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4" w:rsidRPr="00B07475" w:rsidRDefault="005738B4" w:rsidP="004D2690">
      <w:pPr>
        <w:tabs>
          <w:tab w:val="right" w:pos="9921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ab/>
        <w:t xml:space="preserve"> Утверждаю</w:t>
      </w:r>
    </w:p>
    <w:p w:rsidR="005738B4" w:rsidRPr="00B07475" w:rsidRDefault="005738B4" w:rsidP="00E60F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>Директор ООО «Стоматология                                                                                                                                          Доктора Трухманова»</w:t>
      </w:r>
    </w:p>
    <w:p w:rsidR="005738B4" w:rsidRPr="00B07475" w:rsidRDefault="005738B4" w:rsidP="00E60F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>________А.В. Трухманов</w:t>
      </w:r>
    </w:p>
    <w:p w:rsidR="005738B4" w:rsidRPr="00B07475" w:rsidRDefault="005738B4" w:rsidP="00E60F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>«___»____________201</w:t>
      </w:r>
      <w:bookmarkStart w:id="0" w:name="_GoBack"/>
      <w:bookmarkEnd w:id="0"/>
      <w:r w:rsidR="0067070B" w:rsidRPr="00B07475">
        <w:rPr>
          <w:rFonts w:ascii="Times New Roman" w:hAnsi="Times New Roman"/>
          <w:b/>
          <w:sz w:val="24"/>
          <w:szCs w:val="24"/>
        </w:rPr>
        <w:t>6</w:t>
      </w:r>
      <w:r w:rsidRPr="00B07475">
        <w:rPr>
          <w:rFonts w:ascii="Times New Roman" w:hAnsi="Times New Roman"/>
          <w:b/>
          <w:sz w:val="24"/>
          <w:szCs w:val="24"/>
        </w:rPr>
        <w:t>г.</w:t>
      </w:r>
    </w:p>
    <w:p w:rsidR="005738B4" w:rsidRPr="00B07475" w:rsidRDefault="005738B4" w:rsidP="004A76C9">
      <w:pPr>
        <w:jc w:val="center"/>
        <w:rPr>
          <w:rFonts w:ascii="Times New Roman" w:hAnsi="Times New Roman"/>
          <w:b/>
          <w:sz w:val="32"/>
          <w:szCs w:val="32"/>
        </w:rPr>
      </w:pPr>
      <w:r w:rsidRPr="00B07475">
        <w:rPr>
          <w:rFonts w:ascii="Times New Roman" w:hAnsi="Times New Roman"/>
          <w:b/>
          <w:sz w:val="32"/>
          <w:szCs w:val="32"/>
        </w:rPr>
        <w:t>Прейскурант</w:t>
      </w:r>
    </w:p>
    <w:p w:rsidR="005738B4" w:rsidRPr="00B07475" w:rsidRDefault="005738B4" w:rsidP="004A76C9">
      <w:pPr>
        <w:jc w:val="center"/>
        <w:rPr>
          <w:rFonts w:ascii="Times New Roman" w:hAnsi="Times New Roman"/>
          <w:b/>
          <w:sz w:val="28"/>
          <w:szCs w:val="28"/>
        </w:rPr>
      </w:pPr>
      <w:r w:rsidRPr="00B07475">
        <w:rPr>
          <w:rFonts w:ascii="Times New Roman" w:hAnsi="Times New Roman"/>
          <w:b/>
          <w:sz w:val="28"/>
          <w:szCs w:val="28"/>
        </w:rPr>
        <w:t>Терапевтический прием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  <w:gridCol w:w="992"/>
      </w:tblGrid>
      <w:tr w:rsidR="005738B4" w:rsidRPr="00B07475" w:rsidTr="00E576C9">
        <w:trPr>
          <w:trHeight w:val="325"/>
        </w:trPr>
        <w:tc>
          <w:tcPr>
            <w:tcW w:w="2269" w:type="dxa"/>
          </w:tcPr>
          <w:p w:rsidR="005738B4" w:rsidRPr="00B07475" w:rsidRDefault="005738B4" w:rsidP="002F5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38" w:type="dxa"/>
          </w:tcPr>
          <w:p w:rsidR="005738B4" w:rsidRPr="00B07475" w:rsidRDefault="005738B4" w:rsidP="002F5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992" w:type="dxa"/>
          </w:tcPr>
          <w:p w:rsidR="005738B4" w:rsidRPr="00B07475" w:rsidRDefault="005738B4" w:rsidP="002F5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услуги руб.</w:t>
            </w:r>
          </w:p>
        </w:tc>
      </w:tr>
      <w:tr w:rsidR="005738B4" w:rsidRPr="00B07475" w:rsidTr="00E576C9">
        <w:trPr>
          <w:trHeight w:val="325"/>
        </w:trPr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В04.064.004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DF219B" w:rsidRPr="00B07475" w:rsidTr="00E576C9">
        <w:trPr>
          <w:trHeight w:val="325"/>
        </w:trPr>
        <w:tc>
          <w:tcPr>
            <w:tcW w:w="2269" w:type="dxa"/>
          </w:tcPr>
          <w:p w:rsidR="00DF219B" w:rsidRPr="00B07475" w:rsidRDefault="00DD2DE6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A16.07.051.1</w:t>
            </w:r>
          </w:p>
        </w:tc>
        <w:tc>
          <w:tcPr>
            <w:tcW w:w="7938" w:type="dxa"/>
          </w:tcPr>
          <w:p w:rsidR="00DF219B" w:rsidRPr="00B07475" w:rsidRDefault="00DF219B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Гигиеническая услуга</w:t>
            </w:r>
          </w:p>
        </w:tc>
        <w:tc>
          <w:tcPr>
            <w:tcW w:w="992" w:type="dxa"/>
          </w:tcPr>
          <w:p w:rsidR="00DF219B" w:rsidRPr="00B07475" w:rsidRDefault="00FB557C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</w:t>
            </w:r>
            <w:r w:rsidR="00DF219B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E4B38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DF219B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B07475" w:rsidTr="00E576C9">
        <w:trPr>
          <w:trHeight w:val="325"/>
        </w:trPr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В01.064.00</w:t>
            </w:r>
            <w:r w:rsidR="00DF219B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Прием (осмотр, консультация) врача-стоматолога </w:t>
            </w:r>
            <w:r w:rsidR="00CF0672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терапевта, хирурга, ортопеда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первичный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бесплатно</w:t>
            </w:r>
          </w:p>
        </w:tc>
      </w:tr>
      <w:tr w:rsidR="005738B4" w:rsidRPr="00B07475" w:rsidTr="00E576C9"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В01.003.004.004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Аппликационная анестезия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5738B4" w:rsidRPr="00B07475" w:rsidTr="00E576C9">
        <w:trPr>
          <w:trHeight w:val="296"/>
        </w:trPr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В01.003.004.002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Проводниковая  анестезия</w:t>
            </w:r>
          </w:p>
        </w:tc>
        <w:tc>
          <w:tcPr>
            <w:tcW w:w="992" w:type="dxa"/>
          </w:tcPr>
          <w:p w:rsidR="005738B4" w:rsidRPr="00B07475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  <w:r w:rsidR="005738B4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B07475" w:rsidTr="00E576C9"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В01.003.004.005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Инфильтрационная  анестезия</w:t>
            </w:r>
          </w:p>
        </w:tc>
        <w:tc>
          <w:tcPr>
            <w:tcW w:w="992" w:type="dxa"/>
          </w:tcPr>
          <w:p w:rsidR="005738B4" w:rsidRPr="00B07475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  <w:r w:rsidR="005738B4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55FF7" w:rsidRPr="00B55FF7" w:rsidTr="00E576C9">
        <w:tc>
          <w:tcPr>
            <w:tcW w:w="2269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В01.003.004.006</w:t>
            </w:r>
          </w:p>
        </w:tc>
        <w:tc>
          <w:tcPr>
            <w:tcW w:w="7938" w:type="dxa"/>
          </w:tcPr>
          <w:p w:rsidR="00B55FF7" w:rsidRPr="00CD6D58" w:rsidRDefault="00B55FF7" w:rsidP="00957F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Приминение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общей анестезии (до 15 мин.)</w:t>
            </w:r>
          </w:p>
        </w:tc>
        <w:tc>
          <w:tcPr>
            <w:tcW w:w="992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3000</w:t>
            </w:r>
          </w:p>
        </w:tc>
      </w:tr>
      <w:tr w:rsidR="00B55FF7" w:rsidRPr="00B55FF7" w:rsidTr="00957FCD">
        <w:tc>
          <w:tcPr>
            <w:tcW w:w="2269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В01.003.004.007</w:t>
            </w:r>
          </w:p>
        </w:tc>
        <w:tc>
          <w:tcPr>
            <w:tcW w:w="7938" w:type="dxa"/>
          </w:tcPr>
          <w:p w:rsidR="00B55FF7" w:rsidRPr="00CD6D58" w:rsidRDefault="00B55FF7" w:rsidP="00B55F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Приминение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общей анестезии (от 15 до 30 мин.)</w:t>
            </w:r>
          </w:p>
        </w:tc>
        <w:tc>
          <w:tcPr>
            <w:tcW w:w="992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</w:tr>
      <w:tr w:rsidR="00B55FF7" w:rsidRPr="00B55FF7" w:rsidTr="00957FCD">
        <w:tc>
          <w:tcPr>
            <w:tcW w:w="2269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В01.003.004.008</w:t>
            </w:r>
          </w:p>
        </w:tc>
        <w:tc>
          <w:tcPr>
            <w:tcW w:w="7938" w:type="dxa"/>
          </w:tcPr>
          <w:p w:rsidR="00B55FF7" w:rsidRPr="00CD6D58" w:rsidRDefault="00B55FF7" w:rsidP="00B55F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Приминение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общей анестезии (от 30 до 45 мин.)</w:t>
            </w:r>
          </w:p>
        </w:tc>
        <w:tc>
          <w:tcPr>
            <w:tcW w:w="992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5000</w:t>
            </w:r>
          </w:p>
        </w:tc>
      </w:tr>
      <w:tr w:rsidR="00B55FF7" w:rsidRPr="00B55FF7" w:rsidTr="00957FCD">
        <w:tc>
          <w:tcPr>
            <w:tcW w:w="2269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В01.003.004.009</w:t>
            </w:r>
          </w:p>
        </w:tc>
        <w:tc>
          <w:tcPr>
            <w:tcW w:w="7938" w:type="dxa"/>
          </w:tcPr>
          <w:p w:rsidR="00B55FF7" w:rsidRPr="00CD6D58" w:rsidRDefault="00B55FF7" w:rsidP="00B55F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Приминение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общей анестезии (от 45 до 60 мин.)</w:t>
            </w:r>
          </w:p>
        </w:tc>
        <w:tc>
          <w:tcPr>
            <w:tcW w:w="992" w:type="dxa"/>
          </w:tcPr>
          <w:p w:rsidR="00B55FF7" w:rsidRPr="00CD6D58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6000</w:t>
            </w:r>
          </w:p>
        </w:tc>
      </w:tr>
      <w:tr w:rsidR="005738B4" w:rsidRPr="00B07475" w:rsidTr="00E576C9"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А14.07.003.003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Снятие зубного налета с одного зуба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5738B4" w:rsidRPr="00B07475" w:rsidTr="00E576C9"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А16.07.002.002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пломбы из цемента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Vitrimer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</w:t>
            </w:r>
          </w:p>
        </w:tc>
      </w:tr>
      <w:tr w:rsidR="005738B4" w:rsidRPr="00B07475" w:rsidTr="00E576C9">
        <w:trPr>
          <w:trHeight w:val="656"/>
        </w:trPr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А16.07.002.004.1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B07475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</w:t>
              </w:r>
            </w:smartTag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3E4B38" w:rsidRPr="00B07475" w:rsidTr="00E576C9">
        <w:trPr>
          <w:trHeight w:val="759"/>
        </w:trPr>
        <w:tc>
          <w:tcPr>
            <w:tcW w:w="2269" w:type="dxa"/>
          </w:tcPr>
          <w:p w:rsidR="003E4B38" w:rsidRPr="00B07475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А16.07.002.004.11</w:t>
            </w:r>
          </w:p>
        </w:tc>
        <w:tc>
          <w:tcPr>
            <w:tcW w:w="7938" w:type="dxa"/>
          </w:tcPr>
          <w:p w:rsidR="003E4B38" w:rsidRPr="00B07475" w:rsidRDefault="003E4B38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B07475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 с применением матрицы и/или ретракци</w:t>
              </w:r>
              <w:r w:rsidR="003432ED" w:rsidRPr="00B07475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и</w:t>
              </w:r>
            </w:smartTag>
          </w:p>
        </w:tc>
        <w:tc>
          <w:tcPr>
            <w:tcW w:w="992" w:type="dxa"/>
          </w:tcPr>
          <w:p w:rsidR="003E4B38" w:rsidRPr="00B07475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5738B4" w:rsidRPr="00B07475" w:rsidTr="00E576C9">
        <w:trPr>
          <w:trHeight w:val="543"/>
        </w:trPr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А16.07.002.004.2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B07475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</w:t>
              </w:r>
            </w:smartTag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 наложением коффердама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900</w:t>
            </w:r>
          </w:p>
        </w:tc>
      </w:tr>
      <w:tr w:rsidR="00045EAF" w:rsidRPr="00B07475" w:rsidTr="00E576C9">
        <w:trPr>
          <w:trHeight w:val="543"/>
        </w:trPr>
        <w:tc>
          <w:tcPr>
            <w:tcW w:w="2269" w:type="dxa"/>
          </w:tcPr>
          <w:p w:rsidR="00045EAF" w:rsidRPr="00B07475" w:rsidRDefault="006179C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А16.07.002.004.21</w:t>
            </w:r>
          </w:p>
        </w:tc>
        <w:tc>
          <w:tcPr>
            <w:tcW w:w="7938" w:type="dxa"/>
          </w:tcPr>
          <w:p w:rsidR="00045EAF" w:rsidRPr="00B07475" w:rsidRDefault="006179CD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B07475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</w:t>
              </w:r>
            </w:smartTag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с наложением коффердама </w:t>
            </w:r>
            <w:r w:rsidR="003432ED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применением матрицы и/или ретракции</w:t>
            </w:r>
          </w:p>
        </w:tc>
        <w:tc>
          <w:tcPr>
            <w:tcW w:w="992" w:type="dxa"/>
          </w:tcPr>
          <w:p w:rsidR="00045EAF" w:rsidRPr="00B07475" w:rsidRDefault="003432E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B07475" w:rsidTr="00E576C9"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А16.07.002.004.3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с наложением коффердама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1700</w:t>
            </w:r>
          </w:p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32ED" w:rsidRPr="00B07475" w:rsidTr="00E576C9">
        <w:tc>
          <w:tcPr>
            <w:tcW w:w="2269" w:type="dxa"/>
          </w:tcPr>
          <w:p w:rsidR="003432ED" w:rsidRPr="00B07475" w:rsidRDefault="003432E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А16.07.002.004.31</w:t>
            </w:r>
          </w:p>
        </w:tc>
        <w:tc>
          <w:tcPr>
            <w:tcW w:w="7938" w:type="dxa"/>
          </w:tcPr>
          <w:p w:rsidR="003432ED" w:rsidRPr="00B07475" w:rsidRDefault="003432ED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с наложением коффердама с применением матрицы и/или ретракции</w:t>
            </w:r>
          </w:p>
        </w:tc>
        <w:tc>
          <w:tcPr>
            <w:tcW w:w="992" w:type="dxa"/>
          </w:tcPr>
          <w:p w:rsidR="003432ED" w:rsidRPr="00B07475" w:rsidRDefault="003432E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</w:t>
            </w:r>
          </w:p>
        </w:tc>
      </w:tr>
      <w:tr w:rsidR="005738B4" w:rsidRPr="00B07475" w:rsidTr="00E576C9">
        <w:tc>
          <w:tcPr>
            <w:tcW w:w="2269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А16.07.002.004.4</w:t>
            </w:r>
          </w:p>
        </w:tc>
        <w:tc>
          <w:tcPr>
            <w:tcW w:w="7938" w:type="dxa"/>
          </w:tcPr>
          <w:p w:rsidR="005738B4" w:rsidRPr="00B07475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пломбы из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="003432ED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432ED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А16.07.002.004.41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пломбы из материала светового отвержения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с применением матрицы и/или ретракции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А16.07.002.005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пломбы, трепанация зуба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А16.07.002.006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временной пломбы (с диагностической целью</w:t>
            </w:r>
            <w:proofErr w:type="gramEnd"/>
          </w:p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или при наложении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девитализирующей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пасты)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корневого канала зуба («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Форфенан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кальций содержащей пастой)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гуттаперчивых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штифтов при пломбировании корневого канала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B07475" w:rsidTr="00E576C9">
        <w:trPr>
          <w:trHeight w:val="330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Инструментальная и медикаментозная  обработка корневого канала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B07475" w:rsidTr="00E576C9">
        <w:trPr>
          <w:trHeight w:val="678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А16.07.30.1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Инструментальная и медикаментозная  обработка корневого канала с коффердамом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 корневого канала зуба, пломбированного пастой 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200</w:t>
            </w:r>
          </w:p>
        </w:tc>
      </w:tr>
      <w:tr w:rsidR="00FE7AF4" w:rsidRPr="00B07475" w:rsidTr="00512ABB">
        <w:trPr>
          <w:trHeight w:val="555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А16.07.030.002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корневых каналов зуба, пломбированных пастой на </w:t>
            </w:r>
            <w:proofErr w:type="spellStart"/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B07475" w:rsidTr="00E576C9">
        <w:trPr>
          <w:trHeight w:val="498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А.16.07.030.003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 корневых каналов зуба, пломбированных пастой на </w:t>
            </w:r>
            <w:proofErr w:type="spellStart"/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А16.07.030.004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 корневых каналов зуба,  пломбированных пастой на </w:t>
            </w:r>
            <w:proofErr w:type="spellStart"/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А16.07.030.009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 корневого канала зуба, пломбированного цементом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B07475" w:rsidTr="00E576C9">
        <w:trPr>
          <w:cantSplit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А16.07.030.010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2-х корневых каналов зуба, пломбированного цементом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3-х корневых каналов зуба, пломбированного цементом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4-х корневых каналов зуба, пломбированных цементом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инородного тела из корневого канала фронтального зуба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А16.07.030.014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инородного тела из корневого канала бокового зуба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А16.07.002.012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культи зуб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а(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предварительно установленный штифт) материалами из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фотополимеров</w:t>
            </w:r>
            <w:proofErr w:type="spellEnd"/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А.16.07.008.001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одного канала в одноканальном зубе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А.16.07.008.002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двух каналов в двухканальном зубе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А16.07.008.003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трех каналов в трехканальном зубе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А16.07.008.004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четырех каналов в четырехканальном зубе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2400</w:t>
            </w:r>
          </w:p>
        </w:tc>
      </w:tr>
      <w:tr w:rsidR="00FE7AF4" w:rsidRPr="00B07475" w:rsidTr="00E576C9">
        <w:trPr>
          <w:trHeight w:val="605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А16.07.083.001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один корневой канал под повязку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Pulposeptin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А.16.07.083.001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лекарственно вещества  в один корневой канал под повязку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Calasept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А16.07.083.002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А16.07.083.003.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три корневых канала под  повязку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А.16.07.083.004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А16.07.084.001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корневого канала ранее леченного гуттаперчей, пастой (1 канал)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А.16.07.084.002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корневого канала ранее леченного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фосфат-цементом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резорцин-формальдегидным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метод, термофилом 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канал)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А16.07.084.003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корневого канала ранее леченного гуттаперчей, пастой под штифт, вкладку  (1 канал)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А16.07.084.004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корневого канала ранее леченного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фосфат-цементом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резорцин-формальдегидным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методом, термофилом под пост, культевую вкладку  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канал)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А16.07.085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Фиксация внутриканального штифта, вкладки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B07475" w:rsidTr="00E576C9">
        <w:trPr>
          <w:trHeight w:val="709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А16.07.093.1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до 1/3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450</w:t>
            </w:r>
          </w:p>
        </w:tc>
      </w:tr>
      <w:tr w:rsidR="00FE7AF4" w:rsidRPr="00B07475" w:rsidTr="00E576C9">
        <w:trPr>
          <w:trHeight w:val="678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А16.07.093.2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от 1/3 до 1/2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</w:t>
            </w:r>
          </w:p>
        </w:tc>
      </w:tr>
      <w:tr w:rsidR="00FE7AF4" w:rsidRPr="00B07475" w:rsidTr="00E576C9">
        <w:trPr>
          <w:trHeight w:val="650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А16.07.093.3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более 1/2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850</w:t>
            </w:r>
          </w:p>
        </w:tc>
      </w:tr>
      <w:tr w:rsidR="00FE7AF4" w:rsidRPr="00B07475" w:rsidTr="00E576C9">
        <w:trPr>
          <w:trHeight w:val="744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А16.07.093.4</w:t>
            </w:r>
          </w:p>
        </w:tc>
        <w:tc>
          <w:tcPr>
            <w:tcW w:w="7938" w:type="dxa"/>
          </w:tcPr>
          <w:p w:rsidR="00023357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восстановлении анатомической формы зуба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А16.07.095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прокладки при глубоком кариесе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Dycal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А16.07.095.001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Изолирующая прокладка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Ionosit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Flow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Vitrimer</w:t>
            </w:r>
            <w:proofErr w:type="spellEnd"/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А16.07.096</w:t>
            </w:r>
            <w:r w:rsidR="00625DE4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временной пломбы</w:t>
            </w:r>
            <w:r w:rsidR="00625DE4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2DE6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дентин паста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25DE4" w:rsidRPr="00B07475" w:rsidTr="00E576C9">
        <w:tc>
          <w:tcPr>
            <w:tcW w:w="2269" w:type="dxa"/>
          </w:tcPr>
          <w:p w:rsidR="00625DE4" w:rsidRPr="00B07475" w:rsidRDefault="00625DE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А16.07.096.002</w:t>
            </w:r>
          </w:p>
        </w:tc>
        <w:tc>
          <w:tcPr>
            <w:tcW w:w="7938" w:type="dxa"/>
          </w:tcPr>
          <w:p w:rsidR="00625DE4" w:rsidRPr="00B07475" w:rsidRDefault="00625DE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временной пломбы светового отвержения</w:t>
            </w:r>
          </w:p>
        </w:tc>
        <w:tc>
          <w:tcPr>
            <w:tcW w:w="992" w:type="dxa"/>
          </w:tcPr>
          <w:p w:rsidR="00625DE4" w:rsidRPr="00B07475" w:rsidRDefault="00625DE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А16.07.105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Девитализация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пульпы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B07475" w:rsidTr="00E576C9"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зуба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виниром</w:t>
            </w:r>
            <w:proofErr w:type="spellEnd"/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Сошлифовывание</w:t>
            </w:r>
            <w:proofErr w:type="spellEnd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твердых тканей зуба</w:t>
            </w:r>
          </w:p>
        </w:tc>
        <w:tc>
          <w:tcPr>
            <w:tcW w:w="992" w:type="dxa"/>
          </w:tcPr>
          <w:p w:rsidR="00FE7AF4" w:rsidRPr="00B07475" w:rsidRDefault="00625DE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  <w:r w:rsidR="00FE7AF4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А16.07.082.001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Шлифовка и полировка пломбы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25DE4"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А22.07.002.003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Лечебная повязка/аппликация на слизистую оболочку полости рта (</w:t>
            </w: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Метрогил-дента</w:t>
            </w:r>
            <w:proofErr w:type="spellEnd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Холисал</w:t>
            </w:r>
            <w:proofErr w:type="spellEnd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FE7AF4" w:rsidRPr="00B07475" w:rsidRDefault="00625DE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А.16.07.057.001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Покрытие всех зубов лаком и фторсодержащими препаратами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А.06.07.010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Радиовизиография</w:t>
            </w:r>
            <w:proofErr w:type="spellEnd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челюстно-лицевой области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А.06.07.003.001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Прицельная </w:t>
            </w: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внутриротовая</w:t>
            </w:r>
            <w:proofErr w:type="spellEnd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контактная рентгенография 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B07475" w:rsidTr="00E576C9">
        <w:trPr>
          <w:trHeight w:val="323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А06.07.004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Ортопантомография</w:t>
            </w:r>
            <w:proofErr w:type="spellEnd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(для пациентов проходящих лечение в поликлинике)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B07475" w:rsidTr="00E576C9">
        <w:trPr>
          <w:trHeight w:val="534"/>
        </w:trPr>
        <w:tc>
          <w:tcPr>
            <w:tcW w:w="2269" w:type="dxa"/>
          </w:tcPr>
          <w:p w:rsidR="00FE7AF4" w:rsidRPr="00B07475" w:rsidRDefault="00FE7AF4" w:rsidP="001E13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16.07.019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Шинирование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зубов при заболеваниях </w:t>
            </w:r>
            <w:r w:rsidR="00BD3A6C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пародонта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 единица)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FE7AF4" w:rsidRPr="00B07475" w:rsidTr="00BD3A6C">
        <w:trPr>
          <w:trHeight w:val="388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А.16.07.023.001 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Изготовление индивидуальной каппы </w:t>
            </w:r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B07475" w:rsidTr="00E576C9">
        <w:trPr>
          <w:trHeight w:val="416"/>
        </w:trPr>
        <w:tc>
          <w:tcPr>
            <w:tcW w:w="2269" w:type="dxa"/>
          </w:tcPr>
          <w:p w:rsidR="00FE7AF4" w:rsidRPr="00B07475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А.16.07.023.002</w:t>
            </w:r>
          </w:p>
        </w:tc>
        <w:tc>
          <w:tcPr>
            <w:tcW w:w="7938" w:type="dxa"/>
          </w:tcPr>
          <w:p w:rsidR="00FE7AF4" w:rsidRPr="00B07475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Наложение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оптрогейта</w:t>
            </w:r>
            <w:proofErr w:type="spellEnd"/>
          </w:p>
        </w:tc>
        <w:tc>
          <w:tcPr>
            <w:tcW w:w="992" w:type="dxa"/>
          </w:tcPr>
          <w:p w:rsidR="00FE7AF4" w:rsidRPr="00B07475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5738B4" w:rsidRPr="00B07475" w:rsidRDefault="005738B4" w:rsidP="001E13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475">
        <w:rPr>
          <w:rFonts w:ascii="Times New Roman" w:hAnsi="Times New Roman"/>
          <w:b/>
          <w:sz w:val="28"/>
          <w:szCs w:val="28"/>
        </w:rPr>
        <w:t>Хирургический прием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  <w:gridCol w:w="992"/>
      </w:tblGrid>
      <w:tr w:rsidR="005738B4" w:rsidRPr="00512ABB" w:rsidTr="00E576C9">
        <w:tc>
          <w:tcPr>
            <w:tcW w:w="2269" w:type="dxa"/>
          </w:tcPr>
          <w:p w:rsidR="005738B4" w:rsidRPr="00CD6D58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5738B4" w:rsidRPr="00CD6D58" w:rsidRDefault="005738B4" w:rsidP="00512A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Удаление постоянного зуба</w:t>
            </w:r>
            <w:r w:rsidR="00512ABB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738B4" w:rsidRPr="00CD6D58" w:rsidRDefault="003A0E2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5738B4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</w:tr>
      <w:tr w:rsidR="00512ABB" w:rsidRPr="00512ABB" w:rsidTr="00957FCD">
        <w:tc>
          <w:tcPr>
            <w:tcW w:w="2269" w:type="dxa"/>
          </w:tcPr>
          <w:p w:rsidR="00512ABB" w:rsidRPr="00CD6D58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А16.07.001.01.001</w:t>
            </w:r>
          </w:p>
        </w:tc>
        <w:tc>
          <w:tcPr>
            <w:tcW w:w="7938" w:type="dxa"/>
          </w:tcPr>
          <w:p w:rsidR="00512ABB" w:rsidRPr="00CD6D58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Удаление постоянного зуба под общей анестезией</w:t>
            </w:r>
          </w:p>
        </w:tc>
        <w:tc>
          <w:tcPr>
            <w:tcW w:w="992" w:type="dxa"/>
          </w:tcPr>
          <w:p w:rsidR="00512ABB" w:rsidRPr="00CD6D58" w:rsidRDefault="00512ABB" w:rsidP="00512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1400</w:t>
            </w:r>
          </w:p>
        </w:tc>
      </w:tr>
      <w:tr w:rsidR="003A0E27" w:rsidRPr="00B07475" w:rsidTr="00E576C9">
        <w:tc>
          <w:tcPr>
            <w:tcW w:w="2269" w:type="dxa"/>
          </w:tcPr>
          <w:p w:rsidR="003A0E27" w:rsidRPr="00CD6D58" w:rsidRDefault="003A0E27" w:rsidP="003358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3A0E27" w:rsidRPr="00CD6D58" w:rsidRDefault="00FF4A4E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Удаление постоянного зуба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степени подвижности</w:t>
            </w:r>
          </w:p>
        </w:tc>
        <w:tc>
          <w:tcPr>
            <w:tcW w:w="992" w:type="dxa"/>
          </w:tcPr>
          <w:p w:rsidR="003A0E27" w:rsidRPr="00CD6D58" w:rsidRDefault="00FF4A4E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700</w:t>
            </w:r>
          </w:p>
        </w:tc>
      </w:tr>
      <w:tr w:rsidR="00512ABB" w:rsidRPr="00512ABB" w:rsidTr="00957FCD">
        <w:tc>
          <w:tcPr>
            <w:tcW w:w="2269" w:type="dxa"/>
          </w:tcPr>
          <w:p w:rsidR="00512ABB" w:rsidRPr="00CD6D58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А16.07.001.02.001</w:t>
            </w:r>
          </w:p>
        </w:tc>
        <w:tc>
          <w:tcPr>
            <w:tcW w:w="7938" w:type="dxa"/>
          </w:tcPr>
          <w:p w:rsidR="00512ABB" w:rsidRPr="00CD6D58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Удаление постоянного зуба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степени подвижности под общей анестезией</w:t>
            </w:r>
          </w:p>
        </w:tc>
        <w:tc>
          <w:tcPr>
            <w:tcW w:w="992" w:type="dxa"/>
          </w:tcPr>
          <w:p w:rsidR="00512ABB" w:rsidRPr="00CD6D58" w:rsidRDefault="00512ABB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1200</w:t>
            </w:r>
          </w:p>
        </w:tc>
      </w:tr>
      <w:tr w:rsidR="00306E67" w:rsidRPr="00B07475" w:rsidTr="00E576C9">
        <w:tc>
          <w:tcPr>
            <w:tcW w:w="2269" w:type="dxa"/>
          </w:tcPr>
          <w:p w:rsidR="00306E67" w:rsidRPr="00CD6D58" w:rsidRDefault="00D673D9" w:rsidP="003358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</w:tcPr>
          <w:p w:rsidR="00306E67" w:rsidRPr="00CD6D58" w:rsidRDefault="00D673D9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постоянного зуба с использованием дополнительных инструментов</w:t>
            </w:r>
          </w:p>
        </w:tc>
        <w:tc>
          <w:tcPr>
            <w:tcW w:w="992" w:type="dxa"/>
          </w:tcPr>
          <w:p w:rsidR="00306E67" w:rsidRPr="00CD6D58" w:rsidRDefault="00D673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1200</w:t>
            </w:r>
          </w:p>
        </w:tc>
      </w:tr>
      <w:tr w:rsidR="000D63EF" w:rsidRPr="000D63EF" w:rsidTr="00957FCD">
        <w:tc>
          <w:tcPr>
            <w:tcW w:w="2269" w:type="dxa"/>
          </w:tcPr>
          <w:p w:rsidR="000D63EF" w:rsidRPr="00CD6D58" w:rsidRDefault="000D63EF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А16.07.001.03.001</w:t>
            </w:r>
          </w:p>
        </w:tc>
        <w:tc>
          <w:tcPr>
            <w:tcW w:w="7938" w:type="dxa"/>
          </w:tcPr>
          <w:p w:rsidR="000D63EF" w:rsidRPr="00CD6D58" w:rsidRDefault="000D63EF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постоянного зуба с использованием дополнительных инструментов под общей анестезией</w:t>
            </w:r>
          </w:p>
        </w:tc>
        <w:tc>
          <w:tcPr>
            <w:tcW w:w="992" w:type="dxa"/>
          </w:tcPr>
          <w:p w:rsidR="000D63EF" w:rsidRPr="00CD6D58" w:rsidRDefault="000D63EF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2200</w:t>
            </w:r>
          </w:p>
        </w:tc>
      </w:tr>
      <w:tr w:rsidR="00306E67" w:rsidRPr="00B07475" w:rsidTr="00E576C9">
        <w:tc>
          <w:tcPr>
            <w:tcW w:w="2269" w:type="dxa"/>
          </w:tcPr>
          <w:p w:rsidR="00306E67" w:rsidRPr="00CD6D58" w:rsidRDefault="00D673D9" w:rsidP="003358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</w:tcPr>
          <w:p w:rsidR="00306E67" w:rsidRPr="00CD6D58" w:rsidRDefault="00D673D9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постоянного зуба с использованием дополнительных инструментов и с пластикой альвеолярного гребня после удаления</w:t>
            </w:r>
          </w:p>
        </w:tc>
        <w:tc>
          <w:tcPr>
            <w:tcW w:w="992" w:type="dxa"/>
          </w:tcPr>
          <w:p w:rsidR="00306E67" w:rsidRPr="00CD6D58" w:rsidRDefault="00D673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1500</w:t>
            </w:r>
          </w:p>
        </w:tc>
      </w:tr>
      <w:tr w:rsidR="00E57E8C" w:rsidRPr="00E57E8C" w:rsidTr="00957FCD">
        <w:tc>
          <w:tcPr>
            <w:tcW w:w="2269" w:type="dxa"/>
          </w:tcPr>
          <w:p w:rsidR="00E57E8C" w:rsidRPr="00CD6D58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А16.07.001.04.001</w:t>
            </w:r>
          </w:p>
        </w:tc>
        <w:tc>
          <w:tcPr>
            <w:tcW w:w="7938" w:type="dxa"/>
          </w:tcPr>
          <w:p w:rsidR="00E57E8C" w:rsidRPr="00CD6D58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постоянного зуба с использованием дополнительных инструментов и с пластикой альвеолярного гребня после удаления под общей анестезией</w:t>
            </w:r>
          </w:p>
        </w:tc>
        <w:tc>
          <w:tcPr>
            <w:tcW w:w="992" w:type="dxa"/>
          </w:tcPr>
          <w:p w:rsidR="00E57E8C" w:rsidRPr="00CD6D58" w:rsidRDefault="00E57E8C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2500</w:t>
            </w:r>
          </w:p>
        </w:tc>
      </w:tr>
      <w:tr w:rsidR="00D673D9" w:rsidRPr="00B07475" w:rsidTr="00E576C9">
        <w:tc>
          <w:tcPr>
            <w:tcW w:w="2269" w:type="dxa"/>
          </w:tcPr>
          <w:p w:rsidR="00D673D9" w:rsidRPr="00CD6D58" w:rsidRDefault="00D673D9" w:rsidP="003358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</w:tcPr>
          <w:p w:rsidR="00D673D9" w:rsidRPr="00CD6D58" w:rsidRDefault="00D673D9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постоянного зуба с использованием дополнительных инструментов и формированием слизисто-надкостничного лоскута и резекцией компактной пластинки</w:t>
            </w:r>
          </w:p>
        </w:tc>
        <w:tc>
          <w:tcPr>
            <w:tcW w:w="992" w:type="dxa"/>
          </w:tcPr>
          <w:p w:rsidR="00D673D9" w:rsidRPr="00CD6D58" w:rsidRDefault="00D673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2300</w:t>
            </w:r>
          </w:p>
        </w:tc>
      </w:tr>
      <w:tr w:rsidR="00E57E8C" w:rsidRPr="00E57E8C" w:rsidTr="00957FCD">
        <w:tc>
          <w:tcPr>
            <w:tcW w:w="2269" w:type="dxa"/>
          </w:tcPr>
          <w:p w:rsidR="00E57E8C" w:rsidRPr="00CD6D58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А16.07.001.05.001</w:t>
            </w:r>
          </w:p>
        </w:tc>
        <w:tc>
          <w:tcPr>
            <w:tcW w:w="7938" w:type="dxa"/>
          </w:tcPr>
          <w:p w:rsidR="00E57E8C" w:rsidRPr="00CD6D58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постоянного зуба с использованием дополнительных инструментов и формированием слизисто-надкостничного лоскута и резекцией компактной пластинки под общей анестезией</w:t>
            </w:r>
          </w:p>
        </w:tc>
        <w:tc>
          <w:tcPr>
            <w:tcW w:w="992" w:type="dxa"/>
          </w:tcPr>
          <w:p w:rsidR="00E57E8C" w:rsidRPr="00CD6D58" w:rsidRDefault="00E57E8C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3300</w:t>
            </w:r>
          </w:p>
        </w:tc>
      </w:tr>
      <w:tr w:rsidR="001C1C6D" w:rsidRPr="00B07475" w:rsidTr="00E576C9">
        <w:tc>
          <w:tcPr>
            <w:tcW w:w="2269" w:type="dxa"/>
          </w:tcPr>
          <w:p w:rsidR="001C1C6D" w:rsidRPr="00CD6D58" w:rsidRDefault="001C1C6D" w:rsidP="003358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</w:tcPr>
          <w:p w:rsidR="001C1C6D" w:rsidRPr="00CD6D58" w:rsidRDefault="001C1C6D" w:rsidP="00E64B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Удаление молочного зуба</w:t>
            </w:r>
          </w:p>
        </w:tc>
        <w:tc>
          <w:tcPr>
            <w:tcW w:w="992" w:type="dxa"/>
          </w:tcPr>
          <w:p w:rsidR="001C1C6D" w:rsidRPr="00CD6D58" w:rsidRDefault="001C1C6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250</w:t>
            </w:r>
          </w:p>
        </w:tc>
      </w:tr>
      <w:tr w:rsidR="001C1C6D" w:rsidRPr="00B07475" w:rsidTr="00E576C9">
        <w:tc>
          <w:tcPr>
            <w:tcW w:w="2269" w:type="dxa"/>
          </w:tcPr>
          <w:p w:rsidR="001C1C6D" w:rsidRPr="00CD6D58" w:rsidRDefault="001C1C6D" w:rsidP="003358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</w:tcPr>
          <w:p w:rsidR="001C1C6D" w:rsidRPr="00CD6D58" w:rsidRDefault="001C1C6D" w:rsidP="00E64B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Сложное удаление молочного зуба </w:t>
            </w:r>
          </w:p>
        </w:tc>
        <w:tc>
          <w:tcPr>
            <w:tcW w:w="992" w:type="dxa"/>
          </w:tcPr>
          <w:p w:rsidR="001C1C6D" w:rsidRPr="00CD6D58" w:rsidRDefault="001C1C6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</w:tr>
      <w:tr w:rsidR="00E429D9" w:rsidRPr="00B07475" w:rsidTr="00E576C9">
        <w:trPr>
          <w:trHeight w:val="324"/>
        </w:trPr>
        <w:tc>
          <w:tcPr>
            <w:tcW w:w="2269" w:type="dxa"/>
          </w:tcPr>
          <w:p w:rsidR="00E429D9" w:rsidRPr="00CD6D58" w:rsidRDefault="00E429D9" w:rsidP="00C61F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</w:t>
            </w:r>
            <w:r w:rsidR="0033589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</w:tcPr>
          <w:p w:rsidR="00E429D9" w:rsidRPr="00CD6D58" w:rsidRDefault="00E429D9" w:rsidP="00C61F4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стенки постоянного зуба</w:t>
            </w:r>
          </w:p>
        </w:tc>
        <w:tc>
          <w:tcPr>
            <w:tcW w:w="992" w:type="dxa"/>
          </w:tcPr>
          <w:p w:rsidR="00E429D9" w:rsidRPr="00CD6D58" w:rsidRDefault="00E429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C1C6D" w:rsidRPr="00B07475" w:rsidTr="00E576C9">
        <w:tc>
          <w:tcPr>
            <w:tcW w:w="2269" w:type="dxa"/>
          </w:tcPr>
          <w:p w:rsidR="001C1C6D" w:rsidRPr="00CD6D58" w:rsidRDefault="0033589D" w:rsidP="00E64B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А16.07.001.09</w:t>
            </w:r>
          </w:p>
        </w:tc>
        <w:tc>
          <w:tcPr>
            <w:tcW w:w="7938" w:type="dxa"/>
          </w:tcPr>
          <w:p w:rsidR="001C1C6D" w:rsidRPr="00CD6D58" w:rsidRDefault="00D32AB3" w:rsidP="00E64B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Удаление постоянного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дистопированного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ретинированного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сверхомплектного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зуба</w:t>
            </w:r>
          </w:p>
        </w:tc>
        <w:tc>
          <w:tcPr>
            <w:tcW w:w="992" w:type="dxa"/>
          </w:tcPr>
          <w:p w:rsidR="001C1C6D" w:rsidRPr="00CD6D58" w:rsidRDefault="00D32AB3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C1C6D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</w:tr>
      <w:tr w:rsidR="00D32AB3" w:rsidRPr="00B07475" w:rsidTr="00E576C9">
        <w:tc>
          <w:tcPr>
            <w:tcW w:w="2269" w:type="dxa"/>
          </w:tcPr>
          <w:p w:rsidR="00D32AB3" w:rsidRPr="00CD6D58" w:rsidRDefault="00D32AB3" w:rsidP="00E64B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А16.07.024.02</w:t>
            </w:r>
          </w:p>
        </w:tc>
        <w:tc>
          <w:tcPr>
            <w:tcW w:w="7938" w:type="dxa"/>
          </w:tcPr>
          <w:p w:rsidR="00D32AB3" w:rsidRPr="00CD6D58" w:rsidRDefault="00D32AB3" w:rsidP="00E64B0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Удаление постоянного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дистопированного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ретинированного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сверхомплектного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зуба с использованием дополнительных инструментов и формированием слизисто-надкостничного лоскута и резекцией компактной пластинки</w:t>
            </w:r>
          </w:p>
        </w:tc>
        <w:tc>
          <w:tcPr>
            <w:tcW w:w="992" w:type="dxa"/>
          </w:tcPr>
          <w:p w:rsidR="00D32AB3" w:rsidRPr="00CD6D58" w:rsidRDefault="00D32AB3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3500</w:t>
            </w:r>
          </w:p>
        </w:tc>
      </w:tr>
      <w:tr w:rsidR="00682707" w:rsidRPr="00B07475" w:rsidTr="00E576C9">
        <w:tc>
          <w:tcPr>
            <w:tcW w:w="2269" w:type="dxa"/>
          </w:tcPr>
          <w:p w:rsidR="00682707" w:rsidRPr="00B07475" w:rsidRDefault="00682707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А16.07.001.009</w:t>
            </w:r>
          </w:p>
        </w:tc>
        <w:tc>
          <w:tcPr>
            <w:tcW w:w="7938" w:type="dxa"/>
          </w:tcPr>
          <w:p w:rsidR="00682707" w:rsidRPr="00B07475" w:rsidRDefault="00682707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альвеолита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кюретаж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медикаментозная обработка)</w:t>
            </w:r>
          </w:p>
        </w:tc>
        <w:tc>
          <w:tcPr>
            <w:tcW w:w="992" w:type="dxa"/>
          </w:tcPr>
          <w:p w:rsidR="00682707" w:rsidRPr="00B07475" w:rsidRDefault="0068270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33589D" w:rsidRPr="00B07475" w:rsidTr="00E576C9">
        <w:tc>
          <w:tcPr>
            <w:tcW w:w="2269" w:type="dxa"/>
          </w:tcPr>
          <w:p w:rsidR="0033589D" w:rsidRPr="00B07475" w:rsidRDefault="0033589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А16.07.001.010</w:t>
            </w:r>
          </w:p>
        </w:tc>
        <w:tc>
          <w:tcPr>
            <w:tcW w:w="7938" w:type="dxa"/>
          </w:tcPr>
          <w:p w:rsidR="0033589D" w:rsidRPr="00B07475" w:rsidRDefault="0033589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Остановка кровотечения</w:t>
            </w:r>
          </w:p>
        </w:tc>
        <w:tc>
          <w:tcPr>
            <w:tcW w:w="992" w:type="dxa"/>
          </w:tcPr>
          <w:p w:rsidR="0033589D" w:rsidRPr="00B07475" w:rsidRDefault="0033589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B9490C" w:rsidRPr="00B07475" w:rsidTr="00E576C9">
        <w:tc>
          <w:tcPr>
            <w:tcW w:w="2269" w:type="dxa"/>
          </w:tcPr>
          <w:p w:rsidR="00B9490C" w:rsidRPr="00B07475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А16.07.011.01</w:t>
            </w:r>
          </w:p>
        </w:tc>
        <w:tc>
          <w:tcPr>
            <w:tcW w:w="7938" w:type="dxa"/>
          </w:tcPr>
          <w:p w:rsidR="00B9490C" w:rsidRPr="00B07475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Периостотомия</w:t>
            </w:r>
            <w:proofErr w:type="spellEnd"/>
          </w:p>
        </w:tc>
        <w:tc>
          <w:tcPr>
            <w:tcW w:w="992" w:type="dxa"/>
          </w:tcPr>
          <w:p w:rsidR="00B9490C" w:rsidRPr="00B07475" w:rsidRDefault="00B9490C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B9490C" w:rsidRPr="00B07475" w:rsidTr="00E576C9">
        <w:trPr>
          <w:trHeight w:val="388"/>
        </w:trPr>
        <w:tc>
          <w:tcPr>
            <w:tcW w:w="2269" w:type="dxa"/>
          </w:tcPr>
          <w:p w:rsidR="00B9490C" w:rsidRPr="00B07475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А16.07.011.02</w:t>
            </w:r>
          </w:p>
        </w:tc>
        <w:tc>
          <w:tcPr>
            <w:tcW w:w="7938" w:type="dxa"/>
          </w:tcPr>
          <w:p w:rsidR="00B9490C" w:rsidRPr="00B07475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Компактоостеотомия</w:t>
            </w:r>
            <w:proofErr w:type="spellEnd"/>
          </w:p>
        </w:tc>
        <w:tc>
          <w:tcPr>
            <w:tcW w:w="992" w:type="dxa"/>
          </w:tcPr>
          <w:p w:rsidR="00B9490C" w:rsidRPr="00B07475" w:rsidRDefault="00B9490C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А15.07.002.001</w:t>
            </w:r>
          </w:p>
        </w:tc>
        <w:tc>
          <w:tcPr>
            <w:tcW w:w="7938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Первичная хирургическая обработка раны с наложением швов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А16.07.014.001</w:t>
            </w:r>
          </w:p>
        </w:tc>
        <w:tc>
          <w:tcPr>
            <w:tcW w:w="7938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Вскрытие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пародонтального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абсцесса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А16.07.026.01</w:t>
            </w:r>
          </w:p>
        </w:tc>
        <w:tc>
          <w:tcPr>
            <w:tcW w:w="7938" w:type="dxa"/>
          </w:tcPr>
          <w:p w:rsidR="006D66FA" w:rsidRPr="00B07475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Гингивотомия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А16.07.026.02</w:t>
            </w:r>
          </w:p>
        </w:tc>
        <w:tc>
          <w:tcPr>
            <w:tcW w:w="7938" w:type="dxa"/>
          </w:tcPr>
          <w:p w:rsidR="006D66FA" w:rsidRPr="00B07475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Гингивоэктомия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А16.07.001.006.1</w:t>
            </w:r>
          </w:p>
        </w:tc>
        <w:tc>
          <w:tcPr>
            <w:tcW w:w="7938" w:type="dxa"/>
          </w:tcPr>
          <w:p w:rsidR="006D66FA" w:rsidRPr="00B07475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1 шва: кетгут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А16.07.001.006.2</w:t>
            </w:r>
          </w:p>
        </w:tc>
        <w:tc>
          <w:tcPr>
            <w:tcW w:w="7938" w:type="dxa"/>
          </w:tcPr>
          <w:p w:rsidR="006D66FA" w:rsidRPr="00B07475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Наложение 1 шва: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Vicril</w:t>
            </w:r>
            <w:proofErr w:type="spellEnd"/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А16.07.001.006.3</w:t>
            </w:r>
          </w:p>
        </w:tc>
        <w:tc>
          <w:tcPr>
            <w:tcW w:w="7938" w:type="dxa"/>
          </w:tcPr>
          <w:p w:rsidR="006D66FA" w:rsidRPr="00B07475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Наложение 1 шва: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Prolen</w:t>
            </w:r>
            <w:proofErr w:type="spellEnd"/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500</w:t>
            </w:r>
          </w:p>
        </w:tc>
      </w:tr>
      <w:tr w:rsidR="006D66FA" w:rsidRPr="00B07475" w:rsidTr="00E576C9">
        <w:trPr>
          <w:trHeight w:val="314"/>
        </w:trPr>
        <w:tc>
          <w:tcPr>
            <w:tcW w:w="2269" w:type="dxa"/>
          </w:tcPr>
          <w:p w:rsidR="006D66FA" w:rsidRPr="00B07475" w:rsidRDefault="006D66FA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="00592478"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7938" w:type="dxa"/>
          </w:tcPr>
          <w:p w:rsidR="006D66FA" w:rsidRPr="00B07475" w:rsidRDefault="006D66FA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Резекция верхушки корня фронтального отдела</w:t>
            </w:r>
            <w:r w:rsidR="00592478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92478" w:rsidRPr="00B07475">
              <w:rPr>
                <w:rFonts w:ascii="Times New Roman" w:hAnsi="Times New Roman"/>
                <w:b/>
                <w:sz w:val="24"/>
                <w:szCs w:val="24"/>
              </w:rPr>
              <w:t>одного корня</w:t>
            </w:r>
          </w:p>
        </w:tc>
        <w:tc>
          <w:tcPr>
            <w:tcW w:w="992" w:type="dxa"/>
          </w:tcPr>
          <w:p w:rsidR="006D66FA" w:rsidRPr="00B07475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6D66FA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</w:tr>
      <w:tr w:rsidR="00592478" w:rsidRPr="00B07475" w:rsidTr="00E576C9">
        <w:trPr>
          <w:trHeight w:val="234"/>
        </w:trPr>
        <w:tc>
          <w:tcPr>
            <w:tcW w:w="2269" w:type="dxa"/>
          </w:tcPr>
          <w:p w:rsidR="00592478" w:rsidRPr="00B07475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592478" w:rsidRPr="00B07475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фронтального отдела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двух корней</w:t>
            </w:r>
          </w:p>
        </w:tc>
        <w:tc>
          <w:tcPr>
            <w:tcW w:w="992" w:type="dxa"/>
          </w:tcPr>
          <w:p w:rsidR="00592478" w:rsidRPr="00B07475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592478" w:rsidRPr="00B07475" w:rsidTr="00E576C9">
        <w:trPr>
          <w:trHeight w:val="234"/>
        </w:trPr>
        <w:tc>
          <w:tcPr>
            <w:tcW w:w="2269" w:type="dxa"/>
          </w:tcPr>
          <w:p w:rsidR="00592478" w:rsidRPr="00B07475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</w:tcPr>
          <w:p w:rsidR="00592478" w:rsidRPr="00B07475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фронтального отдела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 трех корней</w:t>
            </w:r>
          </w:p>
        </w:tc>
        <w:tc>
          <w:tcPr>
            <w:tcW w:w="992" w:type="dxa"/>
          </w:tcPr>
          <w:p w:rsidR="00592478" w:rsidRPr="00B07475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3500</w:t>
            </w:r>
          </w:p>
        </w:tc>
      </w:tr>
      <w:tr w:rsidR="00592478" w:rsidRPr="00B07475" w:rsidTr="00E576C9">
        <w:trPr>
          <w:trHeight w:val="540"/>
        </w:trPr>
        <w:tc>
          <w:tcPr>
            <w:tcW w:w="2269" w:type="dxa"/>
          </w:tcPr>
          <w:p w:rsidR="00592478" w:rsidRPr="00B07475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</w:tcPr>
          <w:p w:rsidR="00592478" w:rsidRPr="00B07475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фронтального отдела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 четырех и более корней</w:t>
            </w:r>
          </w:p>
        </w:tc>
        <w:tc>
          <w:tcPr>
            <w:tcW w:w="992" w:type="dxa"/>
          </w:tcPr>
          <w:p w:rsidR="00592478" w:rsidRPr="00B07475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4500</w:t>
            </w:r>
          </w:p>
        </w:tc>
      </w:tr>
      <w:tr w:rsidR="006D66FA" w:rsidRPr="00B07475" w:rsidTr="00E576C9">
        <w:trPr>
          <w:trHeight w:val="234"/>
        </w:trPr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</w:t>
            </w:r>
            <w:r w:rsidR="00592478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Резекция верхушки корня бокового отдела</w:t>
            </w:r>
            <w:r w:rsidR="00592478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92478" w:rsidRPr="00B07475">
              <w:rPr>
                <w:rFonts w:ascii="Times New Roman" w:hAnsi="Times New Roman"/>
                <w:b/>
                <w:sz w:val="24"/>
                <w:szCs w:val="24"/>
              </w:rPr>
              <w:t>одного корня</w:t>
            </w:r>
          </w:p>
        </w:tc>
        <w:tc>
          <w:tcPr>
            <w:tcW w:w="992" w:type="dxa"/>
          </w:tcPr>
          <w:p w:rsidR="006D66FA" w:rsidRPr="00B07475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  <w:r w:rsidR="006D66FA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592478" w:rsidRPr="00B07475" w:rsidTr="00E576C9">
        <w:trPr>
          <w:trHeight w:val="234"/>
        </w:trPr>
        <w:tc>
          <w:tcPr>
            <w:tcW w:w="2269" w:type="dxa"/>
          </w:tcPr>
          <w:p w:rsidR="00592478" w:rsidRPr="00B07475" w:rsidRDefault="00592478" w:rsidP="00592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А16.07.007.2.02</w:t>
            </w:r>
          </w:p>
        </w:tc>
        <w:tc>
          <w:tcPr>
            <w:tcW w:w="7938" w:type="dxa"/>
          </w:tcPr>
          <w:p w:rsidR="00592478" w:rsidRPr="00B07475" w:rsidRDefault="00592478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бокового отдела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двух корней</w:t>
            </w:r>
          </w:p>
        </w:tc>
        <w:tc>
          <w:tcPr>
            <w:tcW w:w="992" w:type="dxa"/>
          </w:tcPr>
          <w:p w:rsidR="00592478" w:rsidRPr="00B07475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4000</w:t>
            </w:r>
          </w:p>
        </w:tc>
      </w:tr>
      <w:tr w:rsidR="00592478" w:rsidRPr="00B07475" w:rsidTr="00E576C9">
        <w:trPr>
          <w:trHeight w:val="234"/>
        </w:trPr>
        <w:tc>
          <w:tcPr>
            <w:tcW w:w="2269" w:type="dxa"/>
          </w:tcPr>
          <w:p w:rsidR="00592478" w:rsidRPr="00B07475" w:rsidRDefault="00592478" w:rsidP="00592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А16.07.007.2.03</w:t>
            </w:r>
          </w:p>
        </w:tc>
        <w:tc>
          <w:tcPr>
            <w:tcW w:w="7938" w:type="dxa"/>
          </w:tcPr>
          <w:p w:rsidR="00592478" w:rsidRPr="00B07475" w:rsidRDefault="00592478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бокового отдела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трех корней</w:t>
            </w:r>
          </w:p>
        </w:tc>
        <w:tc>
          <w:tcPr>
            <w:tcW w:w="992" w:type="dxa"/>
          </w:tcPr>
          <w:p w:rsidR="00592478" w:rsidRPr="00B07475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5000</w:t>
            </w:r>
          </w:p>
        </w:tc>
      </w:tr>
      <w:tr w:rsidR="008D726A" w:rsidRPr="00B07475" w:rsidTr="00E576C9">
        <w:trPr>
          <w:trHeight w:val="234"/>
        </w:trPr>
        <w:tc>
          <w:tcPr>
            <w:tcW w:w="2269" w:type="dxa"/>
          </w:tcPr>
          <w:p w:rsidR="008D726A" w:rsidRPr="00B07475" w:rsidRDefault="008D726A" w:rsidP="008D7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А16.07.007.2.04</w:t>
            </w:r>
          </w:p>
        </w:tc>
        <w:tc>
          <w:tcPr>
            <w:tcW w:w="7938" w:type="dxa"/>
          </w:tcPr>
          <w:p w:rsidR="008D726A" w:rsidRPr="00B07475" w:rsidRDefault="008D726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бокового отдела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четырех и более корней</w:t>
            </w:r>
          </w:p>
        </w:tc>
        <w:tc>
          <w:tcPr>
            <w:tcW w:w="992" w:type="dxa"/>
          </w:tcPr>
          <w:p w:rsidR="008D726A" w:rsidRPr="00B07475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8D726A" w:rsidRPr="00B07475" w:rsidTr="00E576C9">
        <w:tc>
          <w:tcPr>
            <w:tcW w:w="2269" w:type="dxa"/>
          </w:tcPr>
          <w:p w:rsidR="008D726A" w:rsidRPr="00B07475" w:rsidRDefault="008D726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А16.07.016.001</w:t>
            </w:r>
          </w:p>
        </w:tc>
        <w:tc>
          <w:tcPr>
            <w:tcW w:w="7938" w:type="dxa"/>
          </w:tcPr>
          <w:p w:rsidR="008D726A" w:rsidRPr="00B07475" w:rsidRDefault="008D726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Цистотомия</w:t>
            </w:r>
            <w:proofErr w:type="spellEnd"/>
          </w:p>
        </w:tc>
        <w:tc>
          <w:tcPr>
            <w:tcW w:w="992" w:type="dxa"/>
          </w:tcPr>
          <w:p w:rsidR="008D726A" w:rsidRPr="00B07475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</w:t>
            </w:r>
          </w:p>
        </w:tc>
      </w:tr>
      <w:tr w:rsidR="006D66FA" w:rsidRPr="00CD6D58" w:rsidTr="00E576C9">
        <w:trPr>
          <w:trHeight w:val="1538"/>
        </w:trPr>
        <w:tc>
          <w:tcPr>
            <w:tcW w:w="2269" w:type="dxa"/>
          </w:tcPr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А16.07.002.002</w:t>
            </w:r>
          </w:p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A16.07.002.002.1</w:t>
            </w:r>
          </w:p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A16.07.002.002.2</w:t>
            </w:r>
          </w:p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A16.07.002.002.3</w:t>
            </w:r>
          </w:p>
          <w:p w:rsidR="003E5B0B" w:rsidRPr="00CD6D58" w:rsidRDefault="003E5B0B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3E5B0B" w:rsidRPr="00CD6D58" w:rsidRDefault="003E5B0B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3E5B0B" w:rsidRPr="00CD6D58" w:rsidRDefault="003E5B0B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3E5B0B" w:rsidRPr="00CD6D58" w:rsidRDefault="003E5B0B" w:rsidP="003E5B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A16.07.002.002.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</w:tcPr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остеообразующего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препарата в области 1 зуба или лунки зуба:                                                                                    </w:t>
            </w:r>
          </w:p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Коллапол</w:t>
            </w:r>
            <w:proofErr w:type="spellEnd"/>
          </w:p>
          <w:p w:rsidR="006D66FA" w:rsidRPr="00CD6D58" w:rsidRDefault="006D66FA" w:rsidP="001E133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Биогайт</w:t>
            </w:r>
            <w:proofErr w:type="spellEnd"/>
          </w:p>
          <w:p w:rsidR="00735997" w:rsidRPr="00CD6D58" w:rsidRDefault="006D66FA" w:rsidP="001F5DF2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Лиопласт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(1 куб. </w:t>
            </w:r>
            <w:proofErr w:type="gram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см</w:t>
            </w:r>
            <w:proofErr w:type="gram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.)</w:t>
            </w:r>
          </w:p>
          <w:p w:rsidR="00735997" w:rsidRPr="00CD6D58" w:rsidRDefault="00735997" w:rsidP="001F5DF2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Биос</w:t>
            </w:r>
            <w:proofErr w:type="spellEnd"/>
          </w:p>
          <w:p w:rsidR="006D66FA" w:rsidRPr="00CD6D58" w:rsidRDefault="00735997" w:rsidP="00735997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Биотек</w:t>
            </w:r>
            <w:proofErr w:type="spellEnd"/>
            <w:r w:rsidR="00213955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B160D" w:rsidRPr="00CD6D58" w:rsidRDefault="00AB160D" w:rsidP="00735997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Пин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(1 шт.)</w:t>
            </w:r>
          </w:p>
          <w:p w:rsidR="003E5B0B" w:rsidRPr="00CD6D58" w:rsidRDefault="003E5B0B" w:rsidP="00735997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5D046C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применение плазмы, обогащенной тромбоцитами </w:t>
            </w:r>
          </w:p>
        </w:tc>
        <w:tc>
          <w:tcPr>
            <w:tcW w:w="992" w:type="dxa"/>
          </w:tcPr>
          <w:p w:rsidR="006D66FA" w:rsidRPr="00CD6D58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D66FA" w:rsidRPr="00CD6D58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D66FA" w:rsidRPr="00CD6D58" w:rsidRDefault="006342D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D66FA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500</w:t>
            </w:r>
          </w:p>
          <w:p w:rsidR="006D66FA" w:rsidRPr="00CD6D58" w:rsidRDefault="00E64B02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6D66FA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000</w:t>
            </w:r>
          </w:p>
          <w:p w:rsidR="006D66FA" w:rsidRPr="00CD6D58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2500</w:t>
            </w:r>
          </w:p>
          <w:p w:rsidR="006D66FA" w:rsidRPr="00CD6D58" w:rsidRDefault="0073599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12000</w:t>
            </w:r>
          </w:p>
          <w:p w:rsidR="00735997" w:rsidRPr="00CD6D58" w:rsidRDefault="0073599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12000</w:t>
            </w:r>
          </w:p>
          <w:p w:rsidR="00AB160D" w:rsidRPr="00CD6D58" w:rsidRDefault="00AB160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2000</w:t>
            </w:r>
          </w:p>
          <w:p w:rsidR="005D046C" w:rsidRPr="00CD6D58" w:rsidRDefault="005D046C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1500</w:t>
            </w:r>
          </w:p>
        </w:tc>
      </w:tr>
      <w:tr w:rsidR="006D66FA" w:rsidRPr="00B07475" w:rsidTr="00E576C9">
        <w:trPr>
          <w:trHeight w:val="412"/>
        </w:trPr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15.07.002</w:t>
            </w:r>
            <w:r w:rsidR="008D726A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6D66FA" w:rsidRPr="00B07475" w:rsidRDefault="006D66FA" w:rsidP="008D7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Альвостаз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D726A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D726A" w:rsidRPr="00B07475" w:rsidTr="00E576C9">
        <w:trPr>
          <w:trHeight w:val="412"/>
        </w:trPr>
        <w:tc>
          <w:tcPr>
            <w:tcW w:w="2269" w:type="dxa"/>
          </w:tcPr>
          <w:p w:rsidR="008D726A" w:rsidRPr="00B07475" w:rsidRDefault="008D726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15.07.002.02</w:t>
            </w:r>
          </w:p>
        </w:tc>
        <w:tc>
          <w:tcPr>
            <w:tcW w:w="7938" w:type="dxa"/>
          </w:tcPr>
          <w:p w:rsidR="008D726A" w:rsidRPr="00B07475" w:rsidRDefault="008D726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Альвожил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8D726A" w:rsidRPr="00B07475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8D726A" w:rsidRPr="00B07475" w:rsidTr="00E576C9">
        <w:trPr>
          <w:trHeight w:val="412"/>
        </w:trPr>
        <w:tc>
          <w:tcPr>
            <w:tcW w:w="2269" w:type="dxa"/>
          </w:tcPr>
          <w:p w:rsidR="008D726A" w:rsidRPr="00B07475" w:rsidRDefault="008D726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15.07.002.03</w:t>
            </w:r>
          </w:p>
        </w:tc>
        <w:tc>
          <w:tcPr>
            <w:tcW w:w="7938" w:type="dxa"/>
          </w:tcPr>
          <w:p w:rsidR="008D726A" w:rsidRPr="00B07475" w:rsidRDefault="008D726A" w:rsidP="00D94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="00D94385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Йодоформная</w:t>
            </w:r>
            <w:proofErr w:type="spellEnd"/>
            <w:r w:rsidR="00D94385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турунда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8D726A" w:rsidRPr="00B07475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А16.07.042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Пластика уздечки верхней губы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А16.07.043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Пластика уздечки нижней губы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C61F46" w:rsidRPr="00B07475" w:rsidTr="00E576C9">
        <w:tc>
          <w:tcPr>
            <w:tcW w:w="2269" w:type="dxa"/>
          </w:tcPr>
          <w:p w:rsidR="00C61F46" w:rsidRPr="00B07475" w:rsidRDefault="00C61F46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А16.07.044.01</w:t>
            </w:r>
          </w:p>
        </w:tc>
        <w:tc>
          <w:tcPr>
            <w:tcW w:w="7938" w:type="dxa"/>
          </w:tcPr>
          <w:p w:rsidR="00C61F46" w:rsidRPr="00B07475" w:rsidRDefault="00C61F46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Френулотомия</w:t>
            </w:r>
            <w:proofErr w:type="spellEnd"/>
          </w:p>
        </w:tc>
        <w:tc>
          <w:tcPr>
            <w:tcW w:w="992" w:type="dxa"/>
          </w:tcPr>
          <w:p w:rsidR="00C61F46" w:rsidRPr="00B07475" w:rsidRDefault="00C61F4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C61F46" w:rsidRPr="00B07475" w:rsidTr="00E576C9">
        <w:tc>
          <w:tcPr>
            <w:tcW w:w="2269" w:type="dxa"/>
          </w:tcPr>
          <w:p w:rsidR="00C61F46" w:rsidRPr="00B07475" w:rsidRDefault="00C61F46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А16.07.044.02</w:t>
            </w:r>
          </w:p>
        </w:tc>
        <w:tc>
          <w:tcPr>
            <w:tcW w:w="7938" w:type="dxa"/>
          </w:tcPr>
          <w:p w:rsidR="00C61F46" w:rsidRPr="00B07475" w:rsidRDefault="00C61F46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Фенулопластика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(1 уздечка)</w:t>
            </w:r>
          </w:p>
        </w:tc>
        <w:tc>
          <w:tcPr>
            <w:tcW w:w="992" w:type="dxa"/>
          </w:tcPr>
          <w:p w:rsidR="00C61F46" w:rsidRPr="00B07475" w:rsidRDefault="00C61F4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А16.07.045.002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Пластика перфорации гайморовой пазухи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82078B" w:rsidRPr="00B07475" w:rsidTr="00E576C9">
        <w:tc>
          <w:tcPr>
            <w:tcW w:w="2269" w:type="dxa"/>
          </w:tcPr>
          <w:p w:rsidR="0082078B" w:rsidRPr="00B07475" w:rsidRDefault="0082078B" w:rsidP="0082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А16.07.045.001</w:t>
            </w:r>
          </w:p>
        </w:tc>
        <w:tc>
          <w:tcPr>
            <w:tcW w:w="7938" w:type="dxa"/>
          </w:tcPr>
          <w:p w:rsidR="0082078B" w:rsidRPr="00B07475" w:rsidRDefault="0082078B" w:rsidP="0082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Вестибулопластика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(1 челюсть)</w:t>
            </w:r>
          </w:p>
        </w:tc>
        <w:tc>
          <w:tcPr>
            <w:tcW w:w="992" w:type="dxa"/>
          </w:tcPr>
          <w:p w:rsidR="0082078B" w:rsidRPr="00B07475" w:rsidRDefault="0082078B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C91560" w:rsidRPr="00B07475" w:rsidTr="00E576C9">
        <w:tc>
          <w:tcPr>
            <w:tcW w:w="2269" w:type="dxa"/>
          </w:tcPr>
          <w:p w:rsidR="00C91560" w:rsidRPr="00B07475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А16.07.058</w:t>
            </w:r>
          </w:p>
        </w:tc>
        <w:tc>
          <w:tcPr>
            <w:tcW w:w="7938" w:type="dxa"/>
          </w:tcPr>
          <w:p w:rsidR="00C91560" w:rsidRPr="00B07475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Перикоронароэктомия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перикоронаротомия</w:t>
            </w:r>
            <w:proofErr w:type="spellEnd"/>
          </w:p>
        </w:tc>
        <w:tc>
          <w:tcPr>
            <w:tcW w:w="992" w:type="dxa"/>
          </w:tcPr>
          <w:p w:rsidR="00C91560" w:rsidRPr="00B07475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А16.07.059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Гемисекция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зуба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А16.07.058.002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Операция по удалению эпулиса с ростковой зоной.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А16.07.058.003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Операция по вылущиванию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ретенционной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кисты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C91560" w:rsidRPr="00B07475" w:rsidTr="00E576C9">
        <w:tc>
          <w:tcPr>
            <w:tcW w:w="2269" w:type="dxa"/>
          </w:tcPr>
          <w:p w:rsidR="00C91560" w:rsidRPr="00B07475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А16.07.040</w:t>
            </w:r>
          </w:p>
        </w:tc>
        <w:tc>
          <w:tcPr>
            <w:tcW w:w="7938" w:type="dxa"/>
          </w:tcPr>
          <w:p w:rsidR="00C91560" w:rsidRPr="00B07475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Лоскутная операция в области одного зуба без стоимости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остопластического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992" w:type="dxa"/>
          </w:tcPr>
          <w:p w:rsidR="00C91560" w:rsidRPr="00B07475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А15.07.003.1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Вправление вывиха нижней челюсти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А17.07.003.</w:t>
            </w:r>
            <w:r w:rsidR="00C91560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938" w:type="dxa"/>
          </w:tcPr>
          <w:p w:rsidR="006D66FA" w:rsidRPr="00B07475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Электрокоагуляция слизистой оболочки полости рта в области одного зуба</w:t>
            </w:r>
          </w:p>
        </w:tc>
        <w:tc>
          <w:tcPr>
            <w:tcW w:w="992" w:type="dxa"/>
          </w:tcPr>
          <w:p w:rsidR="006D66FA" w:rsidRPr="00B07475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C91560" w:rsidRPr="00B07475" w:rsidTr="00E576C9">
        <w:tc>
          <w:tcPr>
            <w:tcW w:w="2269" w:type="dxa"/>
          </w:tcPr>
          <w:p w:rsidR="00C91560" w:rsidRPr="00B07475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А17.07.003.02</w:t>
            </w:r>
          </w:p>
        </w:tc>
        <w:tc>
          <w:tcPr>
            <w:tcW w:w="7938" w:type="dxa"/>
          </w:tcPr>
          <w:p w:rsidR="00C91560" w:rsidRPr="00B07475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Электрокоагуляция слизистой оболочки полости рта в области сегмента челюсти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91560" w:rsidRPr="00B07475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А16.07.020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на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д-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поддесневых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зубных отложений (1 зуб)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А16.07.053.1</w:t>
            </w:r>
          </w:p>
        </w:tc>
        <w:tc>
          <w:tcPr>
            <w:tcW w:w="7938" w:type="dxa"/>
          </w:tcPr>
          <w:p w:rsidR="00C91560" w:rsidRPr="00B07475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Снятие несъёмной ортопедической конструкции – старой коронки</w:t>
            </w:r>
          </w:p>
          <w:p w:rsidR="006D66FA" w:rsidRPr="00B07475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из штампованной стали</w:t>
            </w:r>
          </w:p>
        </w:tc>
        <w:tc>
          <w:tcPr>
            <w:tcW w:w="992" w:type="dxa"/>
          </w:tcPr>
          <w:p w:rsidR="006D66FA" w:rsidRPr="00B07475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А16.07.053.2</w:t>
            </w:r>
          </w:p>
        </w:tc>
        <w:tc>
          <w:tcPr>
            <w:tcW w:w="7938" w:type="dxa"/>
          </w:tcPr>
          <w:p w:rsidR="006D66FA" w:rsidRPr="00B07475" w:rsidRDefault="00DC5206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Снятие несъёмной ортопедической конструкции  старой коронки литой и металлокерамической</w:t>
            </w:r>
          </w:p>
        </w:tc>
        <w:tc>
          <w:tcPr>
            <w:tcW w:w="992" w:type="dxa"/>
          </w:tcPr>
          <w:p w:rsidR="006D66FA" w:rsidRPr="00B07475" w:rsidRDefault="00DC520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А16.07.051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Профессиональная гигиена полости рта и зубов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3000</w:t>
            </w:r>
          </w:p>
        </w:tc>
      </w:tr>
      <w:tr w:rsidR="006D66FA" w:rsidRPr="00B07475" w:rsidTr="00E576C9"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А16.07.050.002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Профессиональное отбеливание зубов с помощью светодиодных ламп в области 20 зубов (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ZOOM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6D66FA" w:rsidRPr="00B07475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000</w:t>
            </w:r>
          </w:p>
        </w:tc>
      </w:tr>
      <w:tr w:rsidR="006D66FA" w:rsidRPr="00B07475" w:rsidTr="00E576C9">
        <w:trPr>
          <w:trHeight w:val="299"/>
        </w:trPr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А16.07.017</w:t>
            </w:r>
            <w:r w:rsidR="001F5DF2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1F5DF2" w:rsidRPr="00B07475" w:rsidRDefault="001F5DF2" w:rsidP="001F5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Хирургическая подготовка полости рта к протезированию: коррекция альвеолярного гребня по объёму и форме, рубцовое изменение экзостоза – 1 сегмент (до 6 зубов включительно)</w:t>
            </w:r>
          </w:p>
          <w:p w:rsidR="006D66FA" w:rsidRPr="00B07475" w:rsidRDefault="001F5DF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 формированием лоскута</w:t>
            </w:r>
          </w:p>
        </w:tc>
        <w:tc>
          <w:tcPr>
            <w:tcW w:w="992" w:type="dxa"/>
          </w:tcPr>
          <w:p w:rsidR="006D66FA" w:rsidRPr="00B07475" w:rsidRDefault="001F5DF2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C2701E" w:rsidRPr="00B07475" w:rsidTr="00E576C9">
        <w:trPr>
          <w:trHeight w:val="299"/>
        </w:trPr>
        <w:tc>
          <w:tcPr>
            <w:tcW w:w="2269" w:type="dxa"/>
          </w:tcPr>
          <w:p w:rsidR="00C2701E" w:rsidRPr="00B07475" w:rsidRDefault="001F5DF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А16.07.017.02</w:t>
            </w:r>
          </w:p>
        </w:tc>
        <w:tc>
          <w:tcPr>
            <w:tcW w:w="7938" w:type="dxa"/>
          </w:tcPr>
          <w:p w:rsidR="001F5DF2" w:rsidRPr="00B07475" w:rsidRDefault="001F5DF2" w:rsidP="001F5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Хирургическая подготовка полости рта к протезированию: коррекция альвеолярного гребня по объёму и форме, рубцовое изменение экзостоза – 1 сегмент (до 6 зубов включительно)</w:t>
            </w:r>
          </w:p>
          <w:p w:rsidR="00C2701E" w:rsidRPr="00B07475" w:rsidRDefault="001F5DF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 формированием лоскута</w:t>
            </w:r>
          </w:p>
        </w:tc>
        <w:tc>
          <w:tcPr>
            <w:tcW w:w="992" w:type="dxa"/>
          </w:tcPr>
          <w:p w:rsidR="00C2701E" w:rsidRPr="00B07475" w:rsidRDefault="001F5DF2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9F0DA6" w:rsidRPr="00B07475" w:rsidTr="00E576C9">
        <w:trPr>
          <w:trHeight w:val="299"/>
        </w:trPr>
        <w:tc>
          <w:tcPr>
            <w:tcW w:w="2269" w:type="dxa"/>
          </w:tcPr>
          <w:p w:rsidR="009F0DA6" w:rsidRPr="00B07475" w:rsidRDefault="009F0DA6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А16.07.017.03</w:t>
            </w:r>
          </w:p>
        </w:tc>
        <w:tc>
          <w:tcPr>
            <w:tcW w:w="7938" w:type="dxa"/>
          </w:tcPr>
          <w:p w:rsidR="009F0DA6" w:rsidRPr="00B07475" w:rsidRDefault="009F0DA6" w:rsidP="009F0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Пластика альвеолярного гребня после удаления</w:t>
            </w:r>
          </w:p>
        </w:tc>
        <w:tc>
          <w:tcPr>
            <w:tcW w:w="992" w:type="dxa"/>
          </w:tcPr>
          <w:p w:rsidR="009F0DA6" w:rsidRPr="00B07475" w:rsidRDefault="009F0DA6" w:rsidP="009F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DC5206" w:rsidRPr="00B07475" w:rsidTr="00E576C9">
        <w:tc>
          <w:tcPr>
            <w:tcW w:w="2269" w:type="dxa"/>
          </w:tcPr>
          <w:p w:rsidR="00DC5206" w:rsidRPr="00B07475" w:rsidRDefault="00DC5206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А16.07.038.01</w:t>
            </w:r>
          </w:p>
        </w:tc>
        <w:tc>
          <w:tcPr>
            <w:tcW w:w="7938" w:type="dxa"/>
          </w:tcPr>
          <w:p w:rsidR="00DC5206" w:rsidRPr="00B07475" w:rsidRDefault="00DC5206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Закрытый</w:t>
            </w:r>
            <w:proofErr w:type="gramEnd"/>
            <w:r w:rsidR="001F5DF2"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кюретаж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DC5206" w:rsidRPr="00B07475" w:rsidRDefault="00DC520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C5206" w:rsidRPr="00B07475" w:rsidTr="00E576C9">
        <w:tc>
          <w:tcPr>
            <w:tcW w:w="2269" w:type="dxa"/>
          </w:tcPr>
          <w:p w:rsidR="00DC5206" w:rsidRPr="00B07475" w:rsidRDefault="00DC5206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А16.07.038.02</w:t>
            </w:r>
          </w:p>
        </w:tc>
        <w:tc>
          <w:tcPr>
            <w:tcW w:w="7938" w:type="dxa"/>
          </w:tcPr>
          <w:p w:rsidR="00DC5206" w:rsidRPr="00B07475" w:rsidRDefault="00DC5206" w:rsidP="00E64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Открытый</w:t>
            </w:r>
            <w:proofErr w:type="gramEnd"/>
            <w:r w:rsidR="001F5DF2"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кюретаж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DC5206" w:rsidRPr="00B07475" w:rsidRDefault="00DC5206" w:rsidP="00913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D66FA" w:rsidRPr="00B07475" w:rsidTr="00B07475">
        <w:trPr>
          <w:trHeight w:val="706"/>
        </w:trPr>
        <w:tc>
          <w:tcPr>
            <w:tcW w:w="11199" w:type="dxa"/>
            <w:gridSpan w:val="3"/>
          </w:tcPr>
          <w:p w:rsidR="00913A00" w:rsidRPr="00B07475" w:rsidRDefault="00913A0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13A00" w:rsidRPr="00B07475" w:rsidRDefault="00E576C9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Операция по установке имплантата</w:t>
            </w:r>
          </w:p>
          <w:p w:rsidR="00913A00" w:rsidRPr="00B07475" w:rsidRDefault="00913A0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66FA" w:rsidRPr="00B07475" w:rsidTr="00E576C9">
        <w:trPr>
          <w:trHeight w:val="1132"/>
        </w:trPr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</w:t>
            </w:r>
          </w:p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А16.07.054.003.1</w:t>
            </w:r>
          </w:p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А16.07.054.003.2</w:t>
            </w:r>
          </w:p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А16.07.054.003.3</w:t>
            </w:r>
          </w:p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А16.07.054.003.4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Операция установки имплантатов для дальнейшего зубопротезирования с использованием винтового имплантата (1этап):</w:t>
            </w:r>
          </w:p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-Alpha BIO (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Израиль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6D66FA" w:rsidRPr="00B07475" w:rsidRDefault="006D66FA" w:rsidP="001E133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Implatium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Корея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6D66FA" w:rsidRPr="00B07475" w:rsidRDefault="006D66FA" w:rsidP="001E133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-ADIN SWELL(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Израиль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6D66FA" w:rsidRPr="00B07475" w:rsidRDefault="006D66FA" w:rsidP="001E133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</w:t>
            </w:r>
            <w:r w:rsidRPr="00B074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074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OSSTEM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(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Корея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25000</w:t>
            </w:r>
          </w:p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20000</w:t>
            </w:r>
          </w:p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000</w:t>
            </w:r>
          </w:p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000</w:t>
            </w:r>
          </w:p>
        </w:tc>
      </w:tr>
      <w:tr w:rsidR="006D66FA" w:rsidRPr="00B07475" w:rsidTr="00E576C9">
        <w:trPr>
          <w:trHeight w:val="594"/>
        </w:trPr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А16.07.054.004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Операция по установке имплантатов для дальнейшего зубопротезирования с использованием винтового имплантата  (2 этап)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ADIN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SWELL</w:t>
            </w:r>
          </w:p>
        </w:tc>
        <w:tc>
          <w:tcPr>
            <w:tcW w:w="992" w:type="dxa"/>
          </w:tcPr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B07475" w:rsidTr="00E576C9">
        <w:trPr>
          <w:trHeight w:val="973"/>
        </w:trPr>
        <w:tc>
          <w:tcPr>
            <w:tcW w:w="2269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А16.07.054.004.1</w:t>
            </w:r>
          </w:p>
        </w:tc>
        <w:tc>
          <w:tcPr>
            <w:tcW w:w="7938" w:type="dxa"/>
          </w:tcPr>
          <w:p w:rsidR="006D66FA" w:rsidRPr="00B07475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Операция по установке имплантатов для дальнейшего зубопротезирования с использованием винтового имплантата  (2 этап) </w:t>
            </w:r>
            <w:r w:rsidRPr="00B07475">
              <w:rPr>
                <w:rFonts w:ascii="Arial" w:hAnsi="Arial" w:cs="Arial"/>
                <w:b/>
                <w:bCs/>
                <w:sz w:val="24"/>
                <w:szCs w:val="24"/>
              </w:rPr>
              <w:t>OSSTEM,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Alpha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BIO</w:t>
            </w:r>
          </w:p>
        </w:tc>
        <w:tc>
          <w:tcPr>
            <w:tcW w:w="992" w:type="dxa"/>
          </w:tcPr>
          <w:p w:rsidR="006D66FA" w:rsidRPr="00B07475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6D66FA" w:rsidRPr="00CD6D58" w:rsidTr="00E576C9">
        <w:tc>
          <w:tcPr>
            <w:tcW w:w="2269" w:type="dxa"/>
          </w:tcPr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А16.07.055</w:t>
            </w:r>
            <w:r w:rsidR="00C2701E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938" w:type="dxa"/>
          </w:tcPr>
          <w:p w:rsidR="006D66FA" w:rsidRPr="00CD6D58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Синус-лифтинг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(костная пластика,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остеопластика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6D66FA" w:rsidRPr="00CD6D58" w:rsidRDefault="00E64B0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D66FA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5000</w:t>
            </w:r>
          </w:p>
        </w:tc>
      </w:tr>
      <w:tr w:rsidR="006D66FA" w:rsidRPr="00CD6D58" w:rsidTr="00BD3A6C">
        <w:trPr>
          <w:trHeight w:val="360"/>
        </w:trPr>
        <w:tc>
          <w:tcPr>
            <w:tcW w:w="2269" w:type="dxa"/>
          </w:tcPr>
          <w:p w:rsidR="006D66FA" w:rsidRPr="00CD6D58" w:rsidRDefault="006D66FA" w:rsidP="00C2701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А16.07.055.</w:t>
            </w:r>
            <w:r w:rsidR="00C2701E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C2701E" w:rsidRPr="00CD6D58" w:rsidRDefault="006D66FA" w:rsidP="00C2701E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Операция – пластика альвеолярного гребня</w:t>
            </w:r>
          </w:p>
        </w:tc>
        <w:tc>
          <w:tcPr>
            <w:tcW w:w="992" w:type="dxa"/>
          </w:tcPr>
          <w:p w:rsidR="006D66FA" w:rsidRPr="00CD6D58" w:rsidRDefault="00E64B0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6D66FA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000</w:t>
            </w:r>
          </w:p>
        </w:tc>
      </w:tr>
      <w:tr w:rsidR="00C2701E" w:rsidRPr="00CD6D58" w:rsidTr="00E576C9">
        <w:trPr>
          <w:trHeight w:val="438"/>
        </w:trPr>
        <w:tc>
          <w:tcPr>
            <w:tcW w:w="2269" w:type="dxa"/>
          </w:tcPr>
          <w:p w:rsidR="00C2701E" w:rsidRPr="00CD6D58" w:rsidRDefault="00C2701E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А16.07.055.3</w:t>
            </w:r>
          </w:p>
        </w:tc>
        <w:tc>
          <w:tcPr>
            <w:tcW w:w="7938" w:type="dxa"/>
          </w:tcPr>
          <w:p w:rsidR="00C2701E" w:rsidRPr="00CD6D58" w:rsidRDefault="00C2701E" w:rsidP="00C2701E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Закрытый синус</w:t>
            </w:r>
          </w:p>
        </w:tc>
        <w:tc>
          <w:tcPr>
            <w:tcW w:w="992" w:type="dxa"/>
          </w:tcPr>
          <w:p w:rsidR="00C2701E" w:rsidRPr="00CD6D58" w:rsidRDefault="00C2701E" w:rsidP="00E64B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64B02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000</w:t>
            </w:r>
          </w:p>
        </w:tc>
      </w:tr>
    </w:tbl>
    <w:p w:rsidR="005738B4" w:rsidRPr="00CD6D58" w:rsidRDefault="005738B4" w:rsidP="001E133E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CD6D58">
        <w:rPr>
          <w:rFonts w:ascii="Times New Roman" w:hAnsi="Times New Roman"/>
          <w:b/>
          <w:color w:val="000000" w:themeColor="text1"/>
          <w:sz w:val="28"/>
          <w:szCs w:val="28"/>
        </w:rPr>
        <w:t>Ортопедический прием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080"/>
        <w:gridCol w:w="992"/>
      </w:tblGrid>
      <w:tr w:rsidR="00BD3A6C" w:rsidRPr="00CD6D58" w:rsidTr="00EF7362">
        <w:trPr>
          <w:trHeight w:val="317"/>
        </w:trPr>
        <w:tc>
          <w:tcPr>
            <w:tcW w:w="1985" w:type="dxa"/>
          </w:tcPr>
          <w:p w:rsidR="00BD3A6C" w:rsidRPr="00CD6D58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А16.07.004.005</w:t>
            </w:r>
          </w:p>
        </w:tc>
        <w:tc>
          <w:tcPr>
            <w:tcW w:w="8080" w:type="dxa"/>
          </w:tcPr>
          <w:p w:rsidR="00BD3A6C" w:rsidRPr="00CD6D58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Восстановление зуба коронкой литой</w:t>
            </w:r>
          </w:p>
        </w:tc>
        <w:tc>
          <w:tcPr>
            <w:tcW w:w="992" w:type="dxa"/>
          </w:tcPr>
          <w:p w:rsidR="00BD3A6C" w:rsidRPr="00CD6D58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2000</w:t>
            </w:r>
          </w:p>
        </w:tc>
      </w:tr>
      <w:tr w:rsidR="005738B4" w:rsidRPr="00CD6D58" w:rsidTr="00C43E47">
        <w:tc>
          <w:tcPr>
            <w:tcW w:w="1985" w:type="dxa"/>
          </w:tcPr>
          <w:p w:rsidR="005738B4" w:rsidRPr="00CD6D58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А16.07.004.006</w:t>
            </w:r>
          </w:p>
        </w:tc>
        <w:tc>
          <w:tcPr>
            <w:tcW w:w="8080" w:type="dxa"/>
          </w:tcPr>
          <w:p w:rsidR="005738B4" w:rsidRPr="00CD6D58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Восстановление зуба коронкой литой в металлокерамической конструкции</w:t>
            </w:r>
          </w:p>
        </w:tc>
        <w:tc>
          <w:tcPr>
            <w:tcW w:w="992" w:type="dxa"/>
          </w:tcPr>
          <w:p w:rsidR="005738B4" w:rsidRPr="00CD6D58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1900</w:t>
            </w:r>
          </w:p>
        </w:tc>
      </w:tr>
      <w:tr w:rsidR="005738B4" w:rsidRPr="00B07475" w:rsidTr="00C43E47"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</w:t>
            </w:r>
            <w:r w:rsidR="00292139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имплантате системы</w:t>
            </w:r>
            <w:r w:rsidR="00BF3B52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F3B52" w:rsidRPr="00B07475">
              <w:rPr>
                <w:rFonts w:ascii="Arial" w:hAnsi="Arial" w:cs="Arial"/>
                <w:b/>
                <w:sz w:val="20"/>
                <w:szCs w:val="20"/>
              </w:rPr>
              <w:t xml:space="preserve">ADIN </w:t>
            </w:r>
            <w:r w:rsidR="00BF3B52"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SWELL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11000</w:t>
            </w:r>
          </w:p>
        </w:tc>
      </w:tr>
      <w:tr w:rsidR="005738B4" w:rsidRPr="00B07475" w:rsidTr="00C43E47"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А.16.07.006.02</w:t>
            </w:r>
          </w:p>
        </w:tc>
        <w:tc>
          <w:tcPr>
            <w:tcW w:w="8080" w:type="dxa"/>
          </w:tcPr>
          <w:p w:rsidR="005738B4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на имплантате системы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Alpha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BIO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Pr="00B07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OSSTEM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5738B4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F26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А.16.07.006.03.1</w:t>
            </w:r>
          </w:p>
        </w:tc>
        <w:tc>
          <w:tcPr>
            <w:tcW w:w="8080" w:type="dxa"/>
          </w:tcPr>
          <w:p w:rsidR="00F26A48" w:rsidRPr="00B07475" w:rsidRDefault="00F26A48" w:rsidP="00AB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на имплантате с использованием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основе оксида циркония (ОРТОС)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А.16.07.006.03.2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на имплантате с использованием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основе оксида циркония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А.16.07.006.04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3-х имплантатах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65000</w:t>
            </w:r>
          </w:p>
        </w:tc>
      </w:tr>
      <w:tr w:rsidR="00F26A48" w:rsidRPr="00B07475" w:rsidTr="00C43E47">
        <w:trPr>
          <w:trHeight w:val="584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А.16.07.006.05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4-х имплантатах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70000</w:t>
            </w:r>
          </w:p>
        </w:tc>
      </w:tr>
      <w:tr w:rsidR="00F26A48" w:rsidRPr="00B07475" w:rsidTr="00C43E47">
        <w:trPr>
          <w:trHeight w:val="442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А.16.07.006.06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5-и имплантатах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А.16.07.006.07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6-и имплантатах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80000</w:t>
            </w:r>
          </w:p>
        </w:tc>
      </w:tr>
      <w:tr w:rsidR="00F26A48" w:rsidRPr="00B07475" w:rsidTr="00C43E47">
        <w:trPr>
          <w:trHeight w:val="1494"/>
        </w:trPr>
        <w:tc>
          <w:tcPr>
            <w:tcW w:w="1985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А16.07.005.011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А16.07.004.011.1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А16.07.004.011.2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А16.07.004.011.3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А16.07.004.011.4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А16.07.004.011.5</w:t>
            </w:r>
          </w:p>
          <w:p w:rsidR="0045277F" w:rsidRPr="00CD6D58" w:rsidRDefault="0045277F" w:rsidP="004527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А16.07.004.011.6</w:t>
            </w:r>
          </w:p>
          <w:p w:rsidR="0045277F" w:rsidRPr="00CD6D58" w:rsidRDefault="0045277F" w:rsidP="003E5B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</w:t>
            </w:r>
            <w:r w:rsidR="003E5B0B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Восстановление зуба коронкой металлокерамической: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Duceram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Plus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-  In Line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-  In Line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плечевой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массой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керамика на основе оксида циркония  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  керамика на основе оксида циркония  (ОРТОС)</w:t>
            </w:r>
          </w:p>
          <w:p w:rsidR="0045277F" w:rsidRPr="00CD6D58" w:rsidRDefault="0045277F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цельнокерамическая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конструкция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винир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proofErr w:type="gram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max</w:t>
            </w:r>
          </w:p>
          <w:p w:rsidR="0045277F" w:rsidRPr="00CD6D58" w:rsidRDefault="0045277F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восстановление зуба постоянной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безметалловой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коронкой </w:t>
            </w:r>
            <w:proofErr w:type="gram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proofErr w:type="gram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992" w:type="dxa"/>
          </w:tcPr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3600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4600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5600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11000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12000</w:t>
            </w:r>
          </w:p>
          <w:p w:rsidR="0045277F" w:rsidRPr="00CD6D58" w:rsidRDefault="0045277F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17000</w:t>
            </w:r>
          </w:p>
          <w:p w:rsidR="0045277F" w:rsidRPr="00CD6D58" w:rsidRDefault="0045277F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15000</w:t>
            </w:r>
          </w:p>
        </w:tc>
      </w:tr>
      <w:tr w:rsidR="00F26A48" w:rsidRPr="00B07475" w:rsidTr="00B55FF7">
        <w:trPr>
          <w:trHeight w:val="423"/>
        </w:trPr>
        <w:tc>
          <w:tcPr>
            <w:tcW w:w="1985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А16.07.005.010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А16.07.005.010.1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А16.07.005.010.2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А16.07.005.010.3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А16.07.005.010.4</w:t>
            </w:r>
          </w:p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А16.07.004.011.5</w:t>
            </w:r>
          </w:p>
        </w:tc>
        <w:tc>
          <w:tcPr>
            <w:tcW w:w="8080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Изготовление зуба металлокерамического</w:t>
            </w:r>
            <w:proofErr w:type="gram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Duceram</w:t>
            </w:r>
            <w:proofErr w:type="spellEnd"/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Plus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In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Line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In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Line</w:t>
            </w: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с плечевой массой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 керамика на основе оксида циркония </w:t>
            </w:r>
          </w:p>
          <w:p w:rsidR="00F26A48" w:rsidRPr="00CD6D58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-  керамика на основе оксида циркония  (ОРТОС)</w:t>
            </w:r>
          </w:p>
        </w:tc>
        <w:tc>
          <w:tcPr>
            <w:tcW w:w="992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3000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5000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11000</w:t>
            </w:r>
          </w:p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12000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А16.07.005.005</w:t>
            </w:r>
          </w:p>
        </w:tc>
        <w:tc>
          <w:tcPr>
            <w:tcW w:w="8080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Изготовление зуба литого</w:t>
            </w:r>
          </w:p>
        </w:tc>
        <w:tc>
          <w:tcPr>
            <w:tcW w:w="992" w:type="dxa"/>
          </w:tcPr>
          <w:p w:rsidR="00F26A48" w:rsidRPr="00CD6D58" w:rsidRDefault="00B07475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F26A48"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А16.07.004.009</w:t>
            </w:r>
          </w:p>
        </w:tc>
        <w:tc>
          <w:tcPr>
            <w:tcW w:w="8080" w:type="dxa"/>
          </w:tcPr>
          <w:p w:rsidR="00F26A48" w:rsidRPr="00CD6D58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Восстановление зуба коронкой пластмассовой горячей полимеризации</w:t>
            </w:r>
          </w:p>
        </w:tc>
        <w:tc>
          <w:tcPr>
            <w:tcW w:w="992" w:type="dxa"/>
          </w:tcPr>
          <w:p w:rsidR="00F26A48" w:rsidRPr="00CD6D58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</w:tr>
      <w:tr w:rsidR="00F26A48" w:rsidRPr="00B07475" w:rsidTr="00913A00">
        <w:trPr>
          <w:trHeight w:val="480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А16.07.004.010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коронкой пластмассовой временной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26A48" w:rsidRPr="00B07475" w:rsidTr="00C43E47">
        <w:trPr>
          <w:trHeight w:val="1430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</w:t>
            </w: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А02.07.006.001.1</w:t>
            </w: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А02.07.006.001.2</w:t>
            </w: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А02.07.006.001.3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Снятие слепка при восстановлении зубов и /или целостности зубного ряда: </w:t>
            </w: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 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альгинатный</w:t>
            </w:r>
            <w:proofErr w:type="spellEnd"/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 С – силиконовый</w:t>
            </w: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sz w:val="24"/>
                <w:szCs w:val="24"/>
                <w:lang w:eastAsia="en-US"/>
              </w:rPr>
              <w:t xml:space="preserve"> 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 А – силиконовый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А16.07.023</w:t>
            </w:r>
            <w:r w:rsidR="00315271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080" w:type="dxa"/>
          </w:tcPr>
          <w:p w:rsidR="00F26A48" w:rsidRPr="00B07475" w:rsidRDefault="00F26A48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Протезирование зубов полным съемным пластиночным протезом с 14 зубами из акриловой пластмассы</w:t>
            </w:r>
            <w:r w:rsidR="00315271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Анис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315271" w:rsidRPr="00B07475" w:rsidTr="00C43E47">
        <w:tc>
          <w:tcPr>
            <w:tcW w:w="1985" w:type="dxa"/>
          </w:tcPr>
          <w:p w:rsidR="00315271" w:rsidRPr="00B07475" w:rsidRDefault="00315271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А16.07.023.2</w:t>
            </w:r>
          </w:p>
        </w:tc>
        <w:tc>
          <w:tcPr>
            <w:tcW w:w="8080" w:type="dxa"/>
          </w:tcPr>
          <w:p w:rsidR="00315271" w:rsidRPr="00B07475" w:rsidRDefault="00315271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зубов полным съемным пластиночным протезом с 14 зубами из акриловой пластмассы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Ivoclar</w:t>
            </w:r>
            <w:proofErr w:type="spellEnd"/>
          </w:p>
        </w:tc>
        <w:tc>
          <w:tcPr>
            <w:tcW w:w="992" w:type="dxa"/>
          </w:tcPr>
          <w:p w:rsidR="00315271" w:rsidRPr="00B07475" w:rsidRDefault="00315271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7000</w:t>
            </w:r>
          </w:p>
        </w:tc>
      </w:tr>
      <w:tr w:rsidR="00F26A48" w:rsidRPr="00B07475" w:rsidTr="00C43E47">
        <w:trPr>
          <w:trHeight w:val="345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</w:t>
            </w:r>
            <w:r w:rsidR="00315271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Протезирование частичными съемными пластиночными протезами из акриловой пластмассы</w:t>
            </w:r>
            <w:r w:rsidR="00315271"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Анис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315271" w:rsidRPr="00B07475" w:rsidTr="00C43E47">
        <w:trPr>
          <w:trHeight w:val="345"/>
        </w:trPr>
        <w:tc>
          <w:tcPr>
            <w:tcW w:w="1985" w:type="dxa"/>
          </w:tcPr>
          <w:p w:rsidR="00315271" w:rsidRPr="00B07475" w:rsidRDefault="00315271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А16.07.035.002</w:t>
            </w:r>
          </w:p>
        </w:tc>
        <w:tc>
          <w:tcPr>
            <w:tcW w:w="8080" w:type="dxa"/>
          </w:tcPr>
          <w:p w:rsidR="00315271" w:rsidRPr="00B07475" w:rsidRDefault="00315271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частичными съемными пластиночными протезами из акриловой пластмассы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Ivoclar</w:t>
            </w:r>
            <w:proofErr w:type="spellEnd"/>
          </w:p>
        </w:tc>
        <w:tc>
          <w:tcPr>
            <w:tcW w:w="992" w:type="dxa"/>
          </w:tcPr>
          <w:p w:rsidR="00315271" w:rsidRPr="00B07475" w:rsidRDefault="00315271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7000</w:t>
            </w:r>
          </w:p>
        </w:tc>
      </w:tr>
      <w:tr w:rsidR="00F26A48" w:rsidRPr="00B07475" w:rsidTr="00C43E47">
        <w:trPr>
          <w:trHeight w:val="345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А16.07.035.1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Изготовление нейлоновых протезов 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15000</w:t>
            </w:r>
          </w:p>
        </w:tc>
      </w:tr>
      <w:tr w:rsidR="00F26A48" w:rsidRPr="00B07475" w:rsidTr="00C43E47">
        <w:trPr>
          <w:trHeight w:val="345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А16.07.035.2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Изготовление протезов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Квадротти</w:t>
            </w:r>
            <w:proofErr w:type="spellEnd"/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А16.07.035.011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Изготовление индивидуальной ложки при протезировании съемными пластиночными протезами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А16.07.035.012.1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Перебазировка съемного протеза прямым методом при протезировании пластиночными протезами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А16.07.035.012.2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pStyle w:val="1"/>
              <w:shd w:val="clear" w:color="auto" w:fill="FFFFFF"/>
              <w:spacing w:before="0" w:beforeAutospacing="0" w:after="105" w:afterAutospacing="0"/>
              <w:textAlignment w:val="baseline"/>
              <w:rPr>
                <w:rFonts w:ascii="Ubuntu" w:hAnsi="Ubuntu"/>
                <w:sz w:val="33"/>
                <w:szCs w:val="33"/>
              </w:rPr>
            </w:pPr>
            <w:r w:rsidRPr="00B07475">
              <w:rPr>
                <w:sz w:val="24"/>
                <w:szCs w:val="24"/>
                <w:lang w:eastAsia="en-US"/>
              </w:rPr>
              <w:t>Перебазировка съемного протеза прямым методом при протезировании пластиночными протезами</w:t>
            </w:r>
            <w:r w:rsidRPr="00B0747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475">
              <w:rPr>
                <w:sz w:val="24"/>
                <w:szCs w:val="24"/>
              </w:rPr>
              <w:t>Ufi</w:t>
            </w:r>
            <w:proofErr w:type="spellEnd"/>
            <w:r w:rsidRPr="00B07475">
              <w:rPr>
                <w:sz w:val="24"/>
                <w:szCs w:val="24"/>
              </w:rPr>
              <w:t xml:space="preserve">  </w:t>
            </w:r>
            <w:proofErr w:type="spellStart"/>
            <w:r w:rsidRPr="00B07475">
              <w:rPr>
                <w:sz w:val="24"/>
                <w:szCs w:val="24"/>
              </w:rPr>
              <w:t>Gel</w:t>
            </w:r>
            <w:proofErr w:type="spellEnd"/>
            <w:r w:rsidRPr="00B07475">
              <w:rPr>
                <w:sz w:val="24"/>
                <w:szCs w:val="24"/>
              </w:rPr>
              <w:t xml:space="preserve">  </w:t>
            </w:r>
            <w:proofErr w:type="gramStart"/>
            <w:r w:rsidRPr="00B0747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А16.07.035.012.3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Перебазировка съемного протеза прямым методом при протезировании пластиночными протезами </w:t>
            </w:r>
            <w:proofErr w:type="spellStart"/>
            <w:r w:rsidRPr="00B0747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Meliodent</w:t>
            </w:r>
            <w:proofErr w:type="spellEnd"/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А16.07.035.014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Устранение перелома или трещины базиса в протезе при протезировании съемными пластиночными протезами;</w:t>
            </w:r>
          </w:p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с приваркой зуба и/ или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кламера</w:t>
            </w:r>
            <w:proofErr w:type="spellEnd"/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А16.07.036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съемными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бюгельными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протезами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23000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А16.07.049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Повторная фиксация на постоянный цемент несъемной ортопедической конструкции – коронки, изготовленной 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другом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учереждении</w:t>
            </w:r>
            <w:proofErr w:type="spellEnd"/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26A48" w:rsidRPr="00B07475" w:rsidTr="00C43E47"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А16.07.003.002.1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вкладкой с использованием 1-го штифта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F26A48" w:rsidRPr="00B07475" w:rsidTr="00C43E47">
        <w:trPr>
          <w:trHeight w:val="348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А16.07.003.002.2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с использованием 2-х штифтов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</w:p>
        </w:tc>
      </w:tr>
      <w:tr w:rsidR="00F26A48" w:rsidRPr="00B07475" w:rsidTr="00C43E47">
        <w:trPr>
          <w:trHeight w:val="428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А16.07.003.002.3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зуба вкладкой на оксиде циркония 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F26A48" w:rsidRPr="00B07475" w:rsidTr="001F5DF2">
        <w:trPr>
          <w:trHeight w:val="480"/>
        </w:trPr>
        <w:tc>
          <w:tcPr>
            <w:tcW w:w="1985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А16.07.003.002.4</w:t>
            </w:r>
          </w:p>
        </w:tc>
        <w:tc>
          <w:tcPr>
            <w:tcW w:w="8080" w:type="dxa"/>
          </w:tcPr>
          <w:p w:rsidR="00F26A48" w:rsidRPr="00B07475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вкладкой на оксиде циркония (ОРТОС)</w:t>
            </w:r>
          </w:p>
        </w:tc>
        <w:tc>
          <w:tcPr>
            <w:tcW w:w="992" w:type="dxa"/>
          </w:tcPr>
          <w:p w:rsidR="00F26A48" w:rsidRPr="00B07475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7000</w:t>
            </w:r>
          </w:p>
        </w:tc>
      </w:tr>
      <w:tr w:rsidR="00BD3A6C" w:rsidRPr="00B07475" w:rsidTr="00EF7362">
        <w:trPr>
          <w:trHeight w:val="317"/>
        </w:trPr>
        <w:tc>
          <w:tcPr>
            <w:tcW w:w="1985" w:type="dxa"/>
          </w:tcPr>
          <w:p w:rsidR="00BD3A6C" w:rsidRPr="00B07475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BD3A6C" w:rsidRPr="00CD6D58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Фрезеровка ОРТОС</w:t>
            </w:r>
          </w:p>
        </w:tc>
        <w:tc>
          <w:tcPr>
            <w:tcW w:w="992" w:type="dxa"/>
          </w:tcPr>
          <w:p w:rsidR="00BD3A6C" w:rsidRPr="00CD6D58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</w:tr>
      <w:tr w:rsidR="00BD3A6C" w:rsidRPr="00B07475" w:rsidTr="00EF7362">
        <w:trPr>
          <w:trHeight w:val="380"/>
        </w:trPr>
        <w:tc>
          <w:tcPr>
            <w:tcW w:w="1985" w:type="dxa"/>
          </w:tcPr>
          <w:p w:rsidR="00BD3A6C" w:rsidRPr="00CD6D58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BD3A6C" w:rsidRPr="00CD6D58" w:rsidRDefault="00BD3A6C" w:rsidP="00EF7362">
            <w:pPr>
              <w:rPr>
                <w:color w:val="000000" w:themeColor="text1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Фрезеровка ОРТОС</w:t>
            </w:r>
          </w:p>
        </w:tc>
        <w:tc>
          <w:tcPr>
            <w:tcW w:w="992" w:type="dxa"/>
          </w:tcPr>
          <w:p w:rsidR="00BD3A6C" w:rsidRPr="00CD6D58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2000</w:t>
            </w:r>
          </w:p>
        </w:tc>
      </w:tr>
      <w:tr w:rsidR="00BD3A6C" w:rsidRPr="00B07475" w:rsidTr="00EF7362">
        <w:trPr>
          <w:trHeight w:val="274"/>
        </w:trPr>
        <w:tc>
          <w:tcPr>
            <w:tcW w:w="1985" w:type="dxa"/>
          </w:tcPr>
          <w:p w:rsidR="00BD3A6C" w:rsidRPr="00CD6D58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BD3A6C" w:rsidRPr="00CD6D58" w:rsidRDefault="00BD3A6C" w:rsidP="00EF7362">
            <w:pPr>
              <w:rPr>
                <w:color w:val="000000" w:themeColor="text1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Фрезеровка ОРТОС</w:t>
            </w:r>
          </w:p>
        </w:tc>
        <w:tc>
          <w:tcPr>
            <w:tcW w:w="992" w:type="dxa"/>
          </w:tcPr>
          <w:p w:rsidR="00BD3A6C" w:rsidRPr="00CD6D58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6D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3000</w:t>
            </w:r>
          </w:p>
        </w:tc>
      </w:tr>
    </w:tbl>
    <w:p w:rsidR="005738B4" w:rsidRPr="00B07475" w:rsidRDefault="005738B4" w:rsidP="001E13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475">
        <w:rPr>
          <w:rFonts w:ascii="Times New Roman" w:hAnsi="Times New Roman"/>
          <w:b/>
          <w:sz w:val="28"/>
          <w:szCs w:val="28"/>
        </w:rPr>
        <w:t>Ортодонтия</w:t>
      </w:r>
    </w:p>
    <w:tbl>
      <w:tblPr>
        <w:tblW w:w="12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  <w:gridCol w:w="992"/>
        <w:gridCol w:w="1842"/>
      </w:tblGrid>
      <w:tr w:rsidR="00CF0672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CF0672" w:rsidRPr="00B07475" w:rsidRDefault="00CF067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В01.064.002.1</w:t>
            </w:r>
          </w:p>
        </w:tc>
        <w:tc>
          <w:tcPr>
            <w:tcW w:w="8080" w:type="dxa"/>
          </w:tcPr>
          <w:p w:rsidR="00CF0672" w:rsidRPr="00B07475" w:rsidRDefault="00CF0672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Прием (осмотр, консультация) врача-стоматолога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ортодонта</w:t>
            </w:r>
            <w:proofErr w:type="spellEnd"/>
          </w:p>
        </w:tc>
        <w:tc>
          <w:tcPr>
            <w:tcW w:w="992" w:type="dxa"/>
          </w:tcPr>
          <w:p w:rsidR="00CF0672" w:rsidRPr="00B07475" w:rsidRDefault="00CF067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B07475" w:rsidTr="00E576C9">
        <w:trPr>
          <w:gridAfter w:val="1"/>
          <w:wAfter w:w="1842" w:type="dxa"/>
          <w:trHeight w:val="669"/>
        </w:trPr>
        <w:tc>
          <w:tcPr>
            <w:tcW w:w="1985" w:type="dxa"/>
          </w:tcPr>
          <w:p w:rsidR="00023357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А02.07.010.1</w:t>
            </w:r>
          </w:p>
        </w:tc>
        <w:tc>
          <w:tcPr>
            <w:tcW w:w="8080" w:type="dxa"/>
          </w:tcPr>
          <w:p w:rsidR="00023357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Комплексная диагностика и составление комплексного плана лечения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слепки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одели,анализ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А02.07.010.2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Снятие слепка -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альгинатный</w:t>
            </w:r>
            <w:proofErr w:type="spellEnd"/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738B4" w:rsidRPr="00B07475" w:rsidTr="00E576C9">
        <w:trPr>
          <w:gridAfter w:val="1"/>
          <w:wAfter w:w="1842" w:type="dxa"/>
          <w:trHeight w:val="372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А02.07.010.3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Снятие слепка- силикон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А02.07.010.4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Снятие слепка силикон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5738B4" w:rsidRPr="00B07475" w:rsidTr="00E576C9">
        <w:trPr>
          <w:gridAfter w:val="1"/>
          <w:wAfter w:w="1842" w:type="dxa"/>
          <w:trHeight w:val="482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А02.07.010.5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Изготовление модели (гипс)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5738B4" w:rsidRPr="00B07475" w:rsidTr="00E576C9">
        <w:trPr>
          <w:gridAfter w:val="1"/>
          <w:wAfter w:w="1842" w:type="dxa"/>
          <w:trHeight w:val="482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А02.07.010.6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Изготовление модели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супергипс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А02.07.010.7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Анализ  </w:t>
            </w:r>
            <w:proofErr w:type="spellStart"/>
            <w:r w:rsidRPr="00B07475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ортопантомографии</w:t>
            </w:r>
            <w:proofErr w:type="spellEnd"/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А02.07.010.8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телерентгенограммы</w:t>
            </w:r>
            <w:proofErr w:type="spellEnd"/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А02.07.010.9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Анализ трехмерного рентгенологического исследования, КТ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А02.07.010.9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Расчет и анализ контрольно-диагностических моделей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А02.07.010.10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пациента с уже установленной в другой клинике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брекет-системой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или завершившего лечение в другой клинике</w:t>
            </w:r>
            <w:proofErr w:type="gramEnd"/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А02.07.010.11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гигиена для пациентов, находящихся на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ортодонтическом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лечении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Лечение съемными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ортодонтическими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аппаратами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А16.07.047.1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Регулятор функции Френкеля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А16.07.047.2</w:t>
            </w:r>
          </w:p>
        </w:tc>
        <w:tc>
          <w:tcPr>
            <w:tcW w:w="8080" w:type="dxa"/>
            <w:vAlign w:val="center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жесткие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А16.07.047.3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начального уровня мягкие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5950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А16.07.047.4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для детей 3-х лет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4950</w:t>
            </w:r>
          </w:p>
        </w:tc>
      </w:tr>
      <w:tr w:rsidR="00992A82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992A82" w:rsidRPr="00B07475" w:rsidRDefault="00992A82" w:rsidP="00992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А16.07.047.5</w:t>
            </w:r>
          </w:p>
        </w:tc>
        <w:tc>
          <w:tcPr>
            <w:tcW w:w="8080" w:type="dxa"/>
          </w:tcPr>
          <w:p w:rsidR="00992A82" w:rsidRPr="00B07475" w:rsidRDefault="00992A82" w:rsidP="00992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каркасные</w:t>
            </w:r>
          </w:p>
        </w:tc>
        <w:tc>
          <w:tcPr>
            <w:tcW w:w="992" w:type="dxa"/>
          </w:tcPr>
          <w:p w:rsidR="00992A82" w:rsidRPr="00B07475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6950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Лечение с применением «</w:t>
            </w:r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SWA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Детские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. Легкая степень сложности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А16.07.048.2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Детские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. Средняя степень сложности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Лечение с помощью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брекетов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на одной челюсти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 одна челюсть. Легкая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А16.07.048.1.2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 одна челюсть. Средняя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65000</w:t>
            </w:r>
          </w:p>
        </w:tc>
      </w:tr>
      <w:tr w:rsidR="005738B4" w:rsidRPr="00B07475" w:rsidTr="00E576C9">
        <w:trPr>
          <w:gridAfter w:val="1"/>
          <w:wAfter w:w="1842" w:type="dxa"/>
          <w:trHeight w:val="622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А16.07.048.1.3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 одна челюсть. Легкая степень сложности.</w:t>
            </w:r>
          </w:p>
        </w:tc>
        <w:tc>
          <w:tcPr>
            <w:tcW w:w="992" w:type="dxa"/>
          </w:tcPr>
          <w:p w:rsidR="005738B4" w:rsidRPr="00B07475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738B4" w:rsidRPr="00B07475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5738B4" w:rsidRPr="00B07475" w:rsidTr="00E576C9">
        <w:trPr>
          <w:gridAfter w:val="1"/>
          <w:wAfter w:w="1842" w:type="dxa"/>
          <w:trHeight w:val="717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А16.07.048.1.4</w:t>
            </w:r>
          </w:p>
        </w:tc>
        <w:tc>
          <w:tcPr>
            <w:tcW w:w="8080" w:type="dxa"/>
          </w:tcPr>
          <w:p w:rsidR="00913A00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 одна челюсть. Средняя </w:t>
            </w:r>
            <w:r w:rsidR="00F70337" w:rsidRPr="00B07475">
              <w:rPr>
                <w:rFonts w:ascii="Times New Roman" w:hAnsi="Times New Roman"/>
                <w:b/>
                <w:sz w:val="24"/>
                <w:szCs w:val="24"/>
              </w:rPr>
              <w:t>степень сложности</w:t>
            </w:r>
            <w:r w:rsidR="00913A00" w:rsidRPr="00B074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38B4" w:rsidRPr="00B07475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738B4" w:rsidRPr="00B07475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А16.07.048.1.5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 одна челюсть. Легкая степень сложности.</w:t>
            </w:r>
          </w:p>
        </w:tc>
        <w:tc>
          <w:tcPr>
            <w:tcW w:w="992" w:type="dxa"/>
          </w:tcPr>
          <w:p w:rsidR="005738B4" w:rsidRPr="00B07475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5738B4"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А16.07.048.1.6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 одна челюсть. Средняя степень сложности.</w:t>
            </w:r>
          </w:p>
        </w:tc>
        <w:tc>
          <w:tcPr>
            <w:tcW w:w="992" w:type="dxa"/>
          </w:tcPr>
          <w:p w:rsidR="005738B4" w:rsidRPr="00B07475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5738B4"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Лечение с помощью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брекетов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2 челюсти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А16.07.048.1.7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Стандарт металл GAC. Легкая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А16.07.048.1.8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Стандарт металл GAC. Средняя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А16.07.048.1.9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Стандарт металл GAC. Тяжелая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А16.07.048.1.10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Стандарт металл GAC. Коррекция патология прикуса.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Легкая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65000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А16.07.048.1.12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Средняя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80000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А16.07.048.1.13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Тяжелая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85000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А16.07.048.1.14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Коррекция патология прикуса.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90000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А16.07.048.1.15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керамика. Легкая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</w:tr>
      <w:tr w:rsidR="005738B4" w:rsidRPr="00B07475" w:rsidTr="00E576C9">
        <w:trPr>
          <w:gridAfter w:val="1"/>
          <w:wAfter w:w="1842" w:type="dxa"/>
          <w:trHeight w:val="498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А16.07.048.1.16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керамика. Средняя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90000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А16.07.048.1.17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керамика. Тяжелая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95000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А16.07.048.1.18</w:t>
            </w:r>
          </w:p>
        </w:tc>
        <w:tc>
          <w:tcPr>
            <w:tcW w:w="8080" w:type="dxa"/>
          </w:tcPr>
          <w:p w:rsidR="005F65B7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</w:t>
            </w:r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>гирующие</w:t>
            </w:r>
            <w:proofErr w:type="spellEnd"/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GAC, </w:t>
            </w:r>
            <w:proofErr w:type="spellStart"/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>керамика</w:t>
            </w:r>
            <w:proofErr w:type="gramStart"/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оррекция</w:t>
            </w:r>
            <w:proofErr w:type="spellEnd"/>
          </w:p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65B7" w:rsidRPr="00B07475">
              <w:rPr>
                <w:rFonts w:ascii="Times New Roman" w:hAnsi="Times New Roman"/>
                <w:b/>
                <w:sz w:val="24"/>
                <w:szCs w:val="24"/>
              </w:rPr>
              <w:t>патология прикуса.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А16.07.048.1.19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 . Легкая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95000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А16.07.048.1.20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). Средняя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110000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А16.07.048.1.21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). Тяжелая степень сложности.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115000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А16.07.048.1.22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). Коррекция патология прикуса.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120000</w:t>
            </w:r>
          </w:p>
        </w:tc>
      </w:tr>
      <w:tr w:rsidR="005738B4" w:rsidRPr="00B07475" w:rsidTr="00E576C9">
        <w:tc>
          <w:tcPr>
            <w:tcW w:w="1985" w:type="dxa"/>
          </w:tcPr>
          <w:p w:rsidR="005738B4" w:rsidRPr="00B07475" w:rsidRDefault="005738B4" w:rsidP="001E13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Дополнительные приспособления и манипуляции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8B4" w:rsidRPr="00B07475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А16.07.048.07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ходом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лечения</w:t>
            </w:r>
            <w:proofErr w:type="gram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оррекция,активация</w:t>
            </w:r>
            <w:proofErr w:type="spellEnd"/>
          </w:p>
        </w:tc>
        <w:tc>
          <w:tcPr>
            <w:tcW w:w="992" w:type="dxa"/>
          </w:tcPr>
          <w:p w:rsidR="005738B4" w:rsidRPr="00B07475" w:rsidRDefault="001B371E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А16.07.048.08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Фиксация дополнительного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брекета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 эстетика/ металл</w:t>
            </w:r>
          </w:p>
        </w:tc>
        <w:tc>
          <w:tcPr>
            <w:tcW w:w="992" w:type="dxa"/>
          </w:tcPr>
          <w:p w:rsidR="005738B4" w:rsidRPr="00B07475" w:rsidRDefault="005738B4" w:rsidP="00710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2600/2100</w:t>
            </w:r>
          </w:p>
        </w:tc>
      </w:tr>
      <w:tr w:rsidR="005738B4" w:rsidRPr="00B07475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А16.07.048.09</w:t>
            </w:r>
          </w:p>
        </w:tc>
        <w:tc>
          <w:tcPr>
            <w:tcW w:w="8080" w:type="dxa"/>
          </w:tcPr>
          <w:p w:rsidR="005738B4" w:rsidRPr="00B07475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Смена </w:t>
            </w:r>
            <w:proofErr w:type="spellStart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ортодонтической</w:t>
            </w:r>
            <w:proofErr w:type="spellEnd"/>
            <w:r w:rsidRPr="00B07475">
              <w:rPr>
                <w:rFonts w:ascii="Times New Roman" w:hAnsi="Times New Roman"/>
                <w:b/>
                <w:sz w:val="24"/>
                <w:szCs w:val="24"/>
              </w:rPr>
              <w:t xml:space="preserve"> дуги</w:t>
            </w:r>
          </w:p>
        </w:tc>
        <w:tc>
          <w:tcPr>
            <w:tcW w:w="992" w:type="dxa"/>
          </w:tcPr>
          <w:p w:rsidR="005738B4" w:rsidRPr="00B07475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7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А16.07.048.10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Ретенционный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аппарат (каппа)</w:t>
            </w:r>
          </w:p>
        </w:tc>
        <w:tc>
          <w:tcPr>
            <w:tcW w:w="992" w:type="dxa"/>
          </w:tcPr>
          <w:p w:rsidR="005738B4" w:rsidRPr="00602E32" w:rsidRDefault="008456B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2200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А16.07.048.11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Фиксация </w:t>
            </w:r>
            <w:proofErr w:type="gram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несъемного</w:t>
            </w:r>
            <w:proofErr w:type="gram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ретейнера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на один зуб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А16.07.048.12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накусочных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брекетов</w:t>
            </w:r>
            <w:proofErr w:type="gram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кклюзионных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накладок для разобщения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А16.07.048.13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Сепарация в области одного зуба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А16.07.048.14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Снятие одного металлического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А16.07.048.15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Снятие одного эстетического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А16.07.048.16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Ортодонтический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микроимплант</w:t>
            </w:r>
            <w:proofErr w:type="spellEnd"/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А16.07.048.17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Аппарат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Дерихсвайлера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(быстрый расширитель небного шва)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А16.07.047.18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Лицевая маска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А16.07.048.19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Квадхеликс</w:t>
            </w:r>
            <w:proofErr w:type="spellEnd"/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А16.07.048.20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Аппарат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Гербста</w:t>
            </w:r>
            <w:proofErr w:type="spellEnd"/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</w:tr>
      <w:tr w:rsidR="005738B4" w:rsidRPr="00602E32" w:rsidTr="00E576C9">
        <w:trPr>
          <w:gridAfter w:val="1"/>
          <w:wAfter w:w="1842" w:type="dxa"/>
          <w:trHeight w:val="582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Невидимые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элайнеры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738B4" w:rsidRPr="00602E32" w:rsidRDefault="005738B4" w:rsidP="001E133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А16.07.047.5.1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Предварительная диагностика с составлением плана лечения</w:t>
            </w:r>
          </w:p>
        </w:tc>
        <w:tc>
          <w:tcPr>
            <w:tcW w:w="992" w:type="dxa"/>
          </w:tcPr>
          <w:p w:rsidR="005738B4" w:rsidRPr="00602E32" w:rsidRDefault="008456B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38B4" w:rsidRPr="00602E32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5738B4" w:rsidRPr="00602E32" w:rsidTr="00E576C9">
        <w:trPr>
          <w:gridAfter w:val="1"/>
          <w:wAfter w:w="1842" w:type="dxa"/>
          <w:trHeight w:val="1557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А16.07.047.5.2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А16.07.047.5.3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А16.07.047.5.4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А16.07.047.5.5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Элайнеры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-Легкая степень сложности      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-Средняя степень сложности       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-Тяжелая степень сложности         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-Комплект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ретейнеров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  <w:p w:rsidR="005738B4" w:rsidRPr="00602E32" w:rsidRDefault="008456B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150000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185000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21500</w:t>
            </w: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Pr="00602E32">
              <w:rPr>
                <w:rFonts w:ascii="Times New Roman" w:hAnsi="Times New Roman"/>
                <w:b/>
                <w:i/>
                <w:sz w:val="24"/>
                <w:szCs w:val="24"/>
              </w:rPr>
              <w:t>лингвальными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брекетами</w:t>
            </w:r>
            <w:proofErr w:type="spellEnd"/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 (система </w:t>
            </w:r>
            <w:r w:rsidRPr="00602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</w:t>
            </w: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602E32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А16.07.047.5.6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А16.07.047.5.7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А16.07.047.5.8</w:t>
            </w:r>
          </w:p>
        </w:tc>
        <w:tc>
          <w:tcPr>
            <w:tcW w:w="8080" w:type="dxa"/>
          </w:tcPr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-Легкая степень сложности      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-Средняя степень сложности       </w:t>
            </w:r>
          </w:p>
          <w:p w:rsidR="005738B4" w:rsidRPr="00602E32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 xml:space="preserve">-Тяжелая степень сложности         </w:t>
            </w:r>
          </w:p>
        </w:tc>
        <w:tc>
          <w:tcPr>
            <w:tcW w:w="992" w:type="dxa"/>
          </w:tcPr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140000</w:t>
            </w:r>
          </w:p>
          <w:p w:rsidR="005738B4" w:rsidRPr="00602E32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E32"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</w:tbl>
    <w:p w:rsidR="005738B4" w:rsidRPr="00B07475" w:rsidRDefault="005738B4" w:rsidP="007A1F8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sectPr w:rsidR="005738B4" w:rsidRPr="00B07475" w:rsidSect="00CA5A24"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AC" w:rsidRDefault="00330FAC" w:rsidP="00E14FDC">
      <w:pPr>
        <w:spacing w:after="0" w:line="240" w:lineRule="auto"/>
      </w:pPr>
      <w:r>
        <w:separator/>
      </w:r>
    </w:p>
  </w:endnote>
  <w:endnote w:type="continuationSeparator" w:id="1">
    <w:p w:rsidR="00330FAC" w:rsidRDefault="00330FAC" w:rsidP="00E1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AC" w:rsidRDefault="00330FAC" w:rsidP="00E14FDC">
      <w:pPr>
        <w:spacing w:after="0" w:line="240" w:lineRule="auto"/>
      </w:pPr>
      <w:r>
        <w:separator/>
      </w:r>
    </w:p>
  </w:footnote>
  <w:footnote w:type="continuationSeparator" w:id="1">
    <w:p w:rsidR="00330FAC" w:rsidRDefault="00330FAC" w:rsidP="00E1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41B1"/>
    <w:multiLevelType w:val="hybridMultilevel"/>
    <w:tmpl w:val="0D7CB328"/>
    <w:lvl w:ilvl="0" w:tplc="67302886"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DC"/>
    <w:rsid w:val="00003E00"/>
    <w:rsid w:val="00012E21"/>
    <w:rsid w:val="00020E80"/>
    <w:rsid w:val="00023357"/>
    <w:rsid w:val="000248ED"/>
    <w:rsid w:val="00037B81"/>
    <w:rsid w:val="00045EAF"/>
    <w:rsid w:val="00050F11"/>
    <w:rsid w:val="00060E71"/>
    <w:rsid w:val="0006434E"/>
    <w:rsid w:val="0006543B"/>
    <w:rsid w:val="00076E12"/>
    <w:rsid w:val="00081326"/>
    <w:rsid w:val="00081DC5"/>
    <w:rsid w:val="000955FF"/>
    <w:rsid w:val="000A260B"/>
    <w:rsid w:val="000C0177"/>
    <w:rsid w:val="000C0816"/>
    <w:rsid w:val="000D2F39"/>
    <w:rsid w:val="000D63EF"/>
    <w:rsid w:val="000E19AE"/>
    <w:rsid w:val="000F7476"/>
    <w:rsid w:val="000F7544"/>
    <w:rsid w:val="00110D75"/>
    <w:rsid w:val="0012376C"/>
    <w:rsid w:val="00127EA5"/>
    <w:rsid w:val="001376DD"/>
    <w:rsid w:val="00162024"/>
    <w:rsid w:val="0016550A"/>
    <w:rsid w:val="00167F42"/>
    <w:rsid w:val="00183B64"/>
    <w:rsid w:val="001A1197"/>
    <w:rsid w:val="001A6558"/>
    <w:rsid w:val="001B371E"/>
    <w:rsid w:val="001C1C6D"/>
    <w:rsid w:val="001D3073"/>
    <w:rsid w:val="001E003F"/>
    <w:rsid w:val="001E12D7"/>
    <w:rsid w:val="001E133E"/>
    <w:rsid w:val="001F12DD"/>
    <w:rsid w:val="001F5DF2"/>
    <w:rsid w:val="00203033"/>
    <w:rsid w:val="00213955"/>
    <w:rsid w:val="00220D4D"/>
    <w:rsid w:val="002230B4"/>
    <w:rsid w:val="00224274"/>
    <w:rsid w:val="00226F60"/>
    <w:rsid w:val="00244DDA"/>
    <w:rsid w:val="00250B39"/>
    <w:rsid w:val="002573EB"/>
    <w:rsid w:val="0026421D"/>
    <w:rsid w:val="00282880"/>
    <w:rsid w:val="0029156C"/>
    <w:rsid w:val="00292139"/>
    <w:rsid w:val="002934ED"/>
    <w:rsid w:val="00295A90"/>
    <w:rsid w:val="00296096"/>
    <w:rsid w:val="002A5E98"/>
    <w:rsid w:val="002A79BD"/>
    <w:rsid w:val="002B372B"/>
    <w:rsid w:val="002E1C6D"/>
    <w:rsid w:val="002E1FA5"/>
    <w:rsid w:val="002E40F4"/>
    <w:rsid w:val="002F0E29"/>
    <w:rsid w:val="002F12B9"/>
    <w:rsid w:val="002F5165"/>
    <w:rsid w:val="003002F0"/>
    <w:rsid w:val="00306E67"/>
    <w:rsid w:val="00315271"/>
    <w:rsid w:val="00326226"/>
    <w:rsid w:val="00330FAC"/>
    <w:rsid w:val="003351E8"/>
    <w:rsid w:val="0033589D"/>
    <w:rsid w:val="00336349"/>
    <w:rsid w:val="003432ED"/>
    <w:rsid w:val="0035291F"/>
    <w:rsid w:val="00367DCD"/>
    <w:rsid w:val="00372208"/>
    <w:rsid w:val="0037354E"/>
    <w:rsid w:val="00373EBD"/>
    <w:rsid w:val="003914E9"/>
    <w:rsid w:val="003930B2"/>
    <w:rsid w:val="00394178"/>
    <w:rsid w:val="003A0B35"/>
    <w:rsid w:val="003A0E27"/>
    <w:rsid w:val="003B751C"/>
    <w:rsid w:val="003C1DA2"/>
    <w:rsid w:val="003D4A04"/>
    <w:rsid w:val="003E12B6"/>
    <w:rsid w:val="003E4B38"/>
    <w:rsid w:val="003E5B0B"/>
    <w:rsid w:val="003E7900"/>
    <w:rsid w:val="00405456"/>
    <w:rsid w:val="004203BA"/>
    <w:rsid w:val="00425E7F"/>
    <w:rsid w:val="00427055"/>
    <w:rsid w:val="00435A84"/>
    <w:rsid w:val="004472F1"/>
    <w:rsid w:val="0045021E"/>
    <w:rsid w:val="00451A8B"/>
    <w:rsid w:val="0045277F"/>
    <w:rsid w:val="00453886"/>
    <w:rsid w:val="004600E7"/>
    <w:rsid w:val="0046106D"/>
    <w:rsid w:val="00474930"/>
    <w:rsid w:val="00496459"/>
    <w:rsid w:val="00496E9F"/>
    <w:rsid w:val="004A1F8D"/>
    <w:rsid w:val="004A3F0B"/>
    <w:rsid w:val="004A5B1F"/>
    <w:rsid w:val="004A76C9"/>
    <w:rsid w:val="004C28D7"/>
    <w:rsid w:val="004D2690"/>
    <w:rsid w:val="004E05C7"/>
    <w:rsid w:val="004F3A52"/>
    <w:rsid w:val="0050295C"/>
    <w:rsid w:val="00503822"/>
    <w:rsid w:val="00510CC9"/>
    <w:rsid w:val="00511F3E"/>
    <w:rsid w:val="00512ABB"/>
    <w:rsid w:val="00513C06"/>
    <w:rsid w:val="00520248"/>
    <w:rsid w:val="005337F7"/>
    <w:rsid w:val="005362B6"/>
    <w:rsid w:val="00553B16"/>
    <w:rsid w:val="0055738A"/>
    <w:rsid w:val="00570558"/>
    <w:rsid w:val="005738B4"/>
    <w:rsid w:val="00573E94"/>
    <w:rsid w:val="00574985"/>
    <w:rsid w:val="005805EE"/>
    <w:rsid w:val="00592478"/>
    <w:rsid w:val="005A16C0"/>
    <w:rsid w:val="005A5579"/>
    <w:rsid w:val="005B2795"/>
    <w:rsid w:val="005B6FFC"/>
    <w:rsid w:val="005C05BF"/>
    <w:rsid w:val="005D046C"/>
    <w:rsid w:val="005D4002"/>
    <w:rsid w:val="005E469A"/>
    <w:rsid w:val="005E4C06"/>
    <w:rsid w:val="005E73C7"/>
    <w:rsid w:val="005F2569"/>
    <w:rsid w:val="005F326B"/>
    <w:rsid w:val="005F65B7"/>
    <w:rsid w:val="005F6FEE"/>
    <w:rsid w:val="00602E32"/>
    <w:rsid w:val="00610D84"/>
    <w:rsid w:val="006128D8"/>
    <w:rsid w:val="0061680D"/>
    <w:rsid w:val="006179CD"/>
    <w:rsid w:val="00625DE4"/>
    <w:rsid w:val="006342D7"/>
    <w:rsid w:val="00635C08"/>
    <w:rsid w:val="0064754C"/>
    <w:rsid w:val="006530C2"/>
    <w:rsid w:val="006639F4"/>
    <w:rsid w:val="00666A38"/>
    <w:rsid w:val="0067070B"/>
    <w:rsid w:val="00682707"/>
    <w:rsid w:val="006B7816"/>
    <w:rsid w:val="006D66FA"/>
    <w:rsid w:val="006D6D35"/>
    <w:rsid w:val="006D75EA"/>
    <w:rsid w:val="006E0F5F"/>
    <w:rsid w:val="006E59B3"/>
    <w:rsid w:val="007102C6"/>
    <w:rsid w:val="0071352D"/>
    <w:rsid w:val="007136B2"/>
    <w:rsid w:val="00731971"/>
    <w:rsid w:val="00731CB8"/>
    <w:rsid w:val="00733911"/>
    <w:rsid w:val="00735997"/>
    <w:rsid w:val="00736163"/>
    <w:rsid w:val="007548D2"/>
    <w:rsid w:val="0075666F"/>
    <w:rsid w:val="00756A66"/>
    <w:rsid w:val="00756E42"/>
    <w:rsid w:val="00764D8C"/>
    <w:rsid w:val="00766398"/>
    <w:rsid w:val="00767DF9"/>
    <w:rsid w:val="00793C4B"/>
    <w:rsid w:val="007A1371"/>
    <w:rsid w:val="007A1F89"/>
    <w:rsid w:val="007A5C2F"/>
    <w:rsid w:val="007A754F"/>
    <w:rsid w:val="007C13A2"/>
    <w:rsid w:val="007D0F4E"/>
    <w:rsid w:val="007D2F90"/>
    <w:rsid w:val="007E0742"/>
    <w:rsid w:val="007F6B7C"/>
    <w:rsid w:val="008139B6"/>
    <w:rsid w:val="0081463D"/>
    <w:rsid w:val="00815FCF"/>
    <w:rsid w:val="0082078B"/>
    <w:rsid w:val="0083507C"/>
    <w:rsid w:val="00842BFC"/>
    <w:rsid w:val="008456B0"/>
    <w:rsid w:val="00846985"/>
    <w:rsid w:val="0084763D"/>
    <w:rsid w:val="00850C77"/>
    <w:rsid w:val="008611E9"/>
    <w:rsid w:val="0086177F"/>
    <w:rsid w:val="008A04B8"/>
    <w:rsid w:val="008A52BF"/>
    <w:rsid w:val="008A60E1"/>
    <w:rsid w:val="008B0FB6"/>
    <w:rsid w:val="008C7962"/>
    <w:rsid w:val="008D214B"/>
    <w:rsid w:val="008D528B"/>
    <w:rsid w:val="008D726A"/>
    <w:rsid w:val="008E7408"/>
    <w:rsid w:val="008F391D"/>
    <w:rsid w:val="008F4EA5"/>
    <w:rsid w:val="009136FC"/>
    <w:rsid w:val="00913A00"/>
    <w:rsid w:val="0091532E"/>
    <w:rsid w:val="00916EC6"/>
    <w:rsid w:val="009246BA"/>
    <w:rsid w:val="0093085E"/>
    <w:rsid w:val="00933364"/>
    <w:rsid w:val="0093378B"/>
    <w:rsid w:val="00950725"/>
    <w:rsid w:val="00956BBD"/>
    <w:rsid w:val="009606DB"/>
    <w:rsid w:val="009706E1"/>
    <w:rsid w:val="00972820"/>
    <w:rsid w:val="009731DD"/>
    <w:rsid w:val="00985CBE"/>
    <w:rsid w:val="00992A82"/>
    <w:rsid w:val="009A3E68"/>
    <w:rsid w:val="009A5CBC"/>
    <w:rsid w:val="009A7405"/>
    <w:rsid w:val="009B0811"/>
    <w:rsid w:val="009B38EF"/>
    <w:rsid w:val="009C4D7A"/>
    <w:rsid w:val="009C6021"/>
    <w:rsid w:val="009C6F2D"/>
    <w:rsid w:val="009D0353"/>
    <w:rsid w:val="009E7275"/>
    <w:rsid w:val="009F0DA6"/>
    <w:rsid w:val="009F2C0B"/>
    <w:rsid w:val="009F5414"/>
    <w:rsid w:val="009F6BED"/>
    <w:rsid w:val="00A01903"/>
    <w:rsid w:val="00A04D92"/>
    <w:rsid w:val="00A41E55"/>
    <w:rsid w:val="00A457F0"/>
    <w:rsid w:val="00A45D56"/>
    <w:rsid w:val="00A530D1"/>
    <w:rsid w:val="00A57B5F"/>
    <w:rsid w:val="00A63148"/>
    <w:rsid w:val="00A74C9D"/>
    <w:rsid w:val="00A8452D"/>
    <w:rsid w:val="00A96DD8"/>
    <w:rsid w:val="00AA0977"/>
    <w:rsid w:val="00AA48A4"/>
    <w:rsid w:val="00AB160D"/>
    <w:rsid w:val="00AB256B"/>
    <w:rsid w:val="00AC2B18"/>
    <w:rsid w:val="00AC3177"/>
    <w:rsid w:val="00AC6DBC"/>
    <w:rsid w:val="00AD3272"/>
    <w:rsid w:val="00AE1A86"/>
    <w:rsid w:val="00AE23CD"/>
    <w:rsid w:val="00AE5FF6"/>
    <w:rsid w:val="00AF3FF4"/>
    <w:rsid w:val="00AF5826"/>
    <w:rsid w:val="00B07475"/>
    <w:rsid w:val="00B15E8B"/>
    <w:rsid w:val="00B425A4"/>
    <w:rsid w:val="00B50A8B"/>
    <w:rsid w:val="00B55FF7"/>
    <w:rsid w:val="00B7361E"/>
    <w:rsid w:val="00B80819"/>
    <w:rsid w:val="00B879A3"/>
    <w:rsid w:val="00B9490C"/>
    <w:rsid w:val="00B96A54"/>
    <w:rsid w:val="00B97252"/>
    <w:rsid w:val="00BA032F"/>
    <w:rsid w:val="00BC12C7"/>
    <w:rsid w:val="00BC3F35"/>
    <w:rsid w:val="00BC4167"/>
    <w:rsid w:val="00BD3A6C"/>
    <w:rsid w:val="00BE4A3C"/>
    <w:rsid w:val="00BF3B52"/>
    <w:rsid w:val="00BF47AF"/>
    <w:rsid w:val="00C058A5"/>
    <w:rsid w:val="00C20DAE"/>
    <w:rsid w:val="00C216F0"/>
    <w:rsid w:val="00C228FB"/>
    <w:rsid w:val="00C2701E"/>
    <w:rsid w:val="00C2731E"/>
    <w:rsid w:val="00C37932"/>
    <w:rsid w:val="00C414DE"/>
    <w:rsid w:val="00C43E47"/>
    <w:rsid w:val="00C54C66"/>
    <w:rsid w:val="00C56632"/>
    <w:rsid w:val="00C60397"/>
    <w:rsid w:val="00C61F46"/>
    <w:rsid w:val="00C7003F"/>
    <w:rsid w:val="00C70E8D"/>
    <w:rsid w:val="00C7351D"/>
    <w:rsid w:val="00C823C0"/>
    <w:rsid w:val="00C91560"/>
    <w:rsid w:val="00C92E0A"/>
    <w:rsid w:val="00C94FFF"/>
    <w:rsid w:val="00C97248"/>
    <w:rsid w:val="00C972CE"/>
    <w:rsid w:val="00CA2907"/>
    <w:rsid w:val="00CA5A24"/>
    <w:rsid w:val="00CA7258"/>
    <w:rsid w:val="00CA742E"/>
    <w:rsid w:val="00CB1328"/>
    <w:rsid w:val="00CC2CD2"/>
    <w:rsid w:val="00CC6D50"/>
    <w:rsid w:val="00CD58CF"/>
    <w:rsid w:val="00CD5B6C"/>
    <w:rsid w:val="00CD6D58"/>
    <w:rsid w:val="00CF0672"/>
    <w:rsid w:val="00CF1ED6"/>
    <w:rsid w:val="00D014F2"/>
    <w:rsid w:val="00D16121"/>
    <w:rsid w:val="00D22980"/>
    <w:rsid w:val="00D23C69"/>
    <w:rsid w:val="00D26975"/>
    <w:rsid w:val="00D26F78"/>
    <w:rsid w:val="00D32AB3"/>
    <w:rsid w:val="00D32AC7"/>
    <w:rsid w:val="00D543F1"/>
    <w:rsid w:val="00D54E0C"/>
    <w:rsid w:val="00D56411"/>
    <w:rsid w:val="00D64F55"/>
    <w:rsid w:val="00D673D9"/>
    <w:rsid w:val="00D71D54"/>
    <w:rsid w:val="00D81669"/>
    <w:rsid w:val="00D94385"/>
    <w:rsid w:val="00D95A94"/>
    <w:rsid w:val="00DC5206"/>
    <w:rsid w:val="00DD2DE6"/>
    <w:rsid w:val="00DD7429"/>
    <w:rsid w:val="00DE0712"/>
    <w:rsid w:val="00DF145B"/>
    <w:rsid w:val="00DF15B4"/>
    <w:rsid w:val="00DF219B"/>
    <w:rsid w:val="00E0728A"/>
    <w:rsid w:val="00E14FDC"/>
    <w:rsid w:val="00E21EBB"/>
    <w:rsid w:val="00E31117"/>
    <w:rsid w:val="00E333B4"/>
    <w:rsid w:val="00E429D9"/>
    <w:rsid w:val="00E51654"/>
    <w:rsid w:val="00E526CD"/>
    <w:rsid w:val="00E576C9"/>
    <w:rsid w:val="00E57E8C"/>
    <w:rsid w:val="00E60FE1"/>
    <w:rsid w:val="00E64B02"/>
    <w:rsid w:val="00E73B0D"/>
    <w:rsid w:val="00E85AB4"/>
    <w:rsid w:val="00E90F04"/>
    <w:rsid w:val="00E9421C"/>
    <w:rsid w:val="00EA6870"/>
    <w:rsid w:val="00EB131A"/>
    <w:rsid w:val="00EC1995"/>
    <w:rsid w:val="00ED2035"/>
    <w:rsid w:val="00ED2436"/>
    <w:rsid w:val="00ED254E"/>
    <w:rsid w:val="00ED4564"/>
    <w:rsid w:val="00ED5487"/>
    <w:rsid w:val="00ED65FF"/>
    <w:rsid w:val="00EF278E"/>
    <w:rsid w:val="00F126BD"/>
    <w:rsid w:val="00F14136"/>
    <w:rsid w:val="00F26A48"/>
    <w:rsid w:val="00F26D82"/>
    <w:rsid w:val="00F35415"/>
    <w:rsid w:val="00F45363"/>
    <w:rsid w:val="00F46B71"/>
    <w:rsid w:val="00F649F2"/>
    <w:rsid w:val="00F70337"/>
    <w:rsid w:val="00F73645"/>
    <w:rsid w:val="00F839DA"/>
    <w:rsid w:val="00F97269"/>
    <w:rsid w:val="00FA20FF"/>
    <w:rsid w:val="00FA2BA7"/>
    <w:rsid w:val="00FA3125"/>
    <w:rsid w:val="00FA3C2B"/>
    <w:rsid w:val="00FA43BD"/>
    <w:rsid w:val="00FB557C"/>
    <w:rsid w:val="00FC175D"/>
    <w:rsid w:val="00FC2609"/>
    <w:rsid w:val="00FC4C5E"/>
    <w:rsid w:val="00FD0FA4"/>
    <w:rsid w:val="00FE7AF4"/>
    <w:rsid w:val="00FF4A4E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32A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14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14FD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14FDC"/>
    <w:rPr>
      <w:rFonts w:cs="Times New Roman"/>
      <w:vertAlign w:val="superscript"/>
    </w:rPr>
  </w:style>
  <w:style w:type="table" w:styleId="a6">
    <w:name w:val="Table Grid"/>
    <w:basedOn w:val="a1"/>
    <w:uiPriority w:val="99"/>
    <w:rsid w:val="00E14F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E14FDC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D6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4F5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64F55"/>
    <w:rPr>
      <w:rFonts w:cs="Times New Roman"/>
    </w:rPr>
  </w:style>
  <w:style w:type="character" w:styleId="ac">
    <w:name w:val="Hyperlink"/>
    <w:basedOn w:val="a0"/>
    <w:uiPriority w:val="99"/>
    <w:rsid w:val="00FD0FA4"/>
    <w:rPr>
      <w:rFonts w:cs="Times New Roman"/>
      <w:color w:val="1A3DC1"/>
      <w:u w:val="single"/>
    </w:rPr>
  </w:style>
  <w:style w:type="paragraph" w:styleId="ad">
    <w:name w:val="Subtitle"/>
    <w:basedOn w:val="a"/>
    <w:next w:val="a"/>
    <w:link w:val="ae"/>
    <w:qFormat/>
    <w:locked/>
    <w:rsid w:val="00A57B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A57B5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2AC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7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7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34D6-28ED-44A9-9B55-B21584E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2380</Words>
  <Characters>19327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Маркетолог1</cp:lastModifiedBy>
  <cp:revision>6</cp:revision>
  <cp:lastPrinted>2016-10-12T12:53:00Z</cp:lastPrinted>
  <dcterms:created xsi:type="dcterms:W3CDTF">2016-10-12T12:55:00Z</dcterms:created>
  <dcterms:modified xsi:type="dcterms:W3CDTF">2017-08-01T09:07:00Z</dcterms:modified>
</cp:coreProperties>
</file>